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53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МИНИСТЕРСТВО ОБРАЗОВАНИЯ ОРЕНБУРГСКОЙ ОБЛАСТИ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53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МУНИЦИПАЛЬНОЕ БЮДЖЕТНОЕ ОБЩЕОБРАЗОВАТЕЛЬНОЕ УЧРЕЖДЕНИЕ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F532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КОМАРОВСКАЯ СРЕДНЯЯ ОБЩЕОБРАЗОВАТЕЛЬНАЯ ШКОЛА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68"/>
      </w:tblGrid>
      <w:tr w:rsidR="00C970F6" w:rsidRPr="00DF5329" w:rsidTr="00066BB3">
        <w:tc>
          <w:tcPr>
            <w:tcW w:w="5211" w:type="dxa"/>
          </w:tcPr>
          <w:p w:rsidR="00C970F6" w:rsidRPr="00DF5329" w:rsidRDefault="00C970F6" w:rsidP="00066BB3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Принят</w:t>
            </w:r>
            <w:proofErr w:type="gramEnd"/>
          </w:p>
          <w:p w:rsidR="00C970F6" w:rsidRPr="00DF5329" w:rsidRDefault="00C970F6" w:rsidP="00066BB3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на заседании педагогического совета</w:t>
            </w:r>
          </w:p>
          <w:p w:rsidR="00C970F6" w:rsidRPr="00DF5329" w:rsidRDefault="00C970F6" w:rsidP="00066BB3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Протокол №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1</w:t>
            </w:r>
          </w:p>
          <w:p w:rsidR="00C970F6" w:rsidRPr="00DF5329" w:rsidRDefault="00C970F6" w:rsidP="008F2C2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 xml:space="preserve"> «</w:t>
            </w:r>
            <w:r w:rsidR="00F04356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30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»</w:t>
            </w:r>
            <w:r w:rsidR="00F04356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 xml:space="preserve"> 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08.202</w:t>
            </w:r>
            <w:r w:rsidR="008F2C2F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3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г.</w:t>
            </w:r>
          </w:p>
        </w:tc>
        <w:tc>
          <w:tcPr>
            <w:tcW w:w="5211" w:type="dxa"/>
          </w:tcPr>
          <w:p w:rsidR="00C970F6" w:rsidRPr="00DF5329" w:rsidRDefault="00C970F6" w:rsidP="00066BB3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Утверждаю</w:t>
            </w:r>
          </w:p>
          <w:p w:rsidR="00C970F6" w:rsidRPr="00DF5329" w:rsidRDefault="00C970F6" w:rsidP="00066BB3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МБОУ  КСОШ</w:t>
            </w:r>
          </w:p>
          <w:p w:rsidR="00C970F6" w:rsidRPr="00DF5329" w:rsidRDefault="00C970F6" w:rsidP="00066BB3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__________ </w:t>
            </w:r>
            <w:r w:rsidR="00F04356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Т. Г. Петрачкова</w:t>
            </w:r>
          </w:p>
          <w:p w:rsidR="00C970F6" w:rsidRPr="00DF5329" w:rsidRDefault="00C970F6" w:rsidP="008F2C2F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</w:t>
            </w:r>
            <w:r w:rsidR="00F04356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 xml:space="preserve"> «30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»08.202</w:t>
            </w:r>
            <w:r w:rsidR="008F2C2F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3</w:t>
            </w:r>
            <w:r w:rsidRPr="00DF5329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г.</w:t>
            </w:r>
          </w:p>
        </w:tc>
      </w:tr>
    </w:tbl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413684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ПЛАН</w:t>
      </w:r>
    </w:p>
    <w:p w:rsidR="00C970F6" w:rsidRDefault="00C970F6" w:rsidP="00413684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ВОСПИТАТЕЛЬНОЙ РАБОТЫ</w:t>
      </w:r>
    </w:p>
    <w:p w:rsidR="00413684" w:rsidRDefault="00413684" w:rsidP="00413684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ОСНОВНОГО ОБЩЕГО</w:t>
      </w:r>
    </w:p>
    <w:p w:rsidR="00413684" w:rsidRDefault="00413684" w:rsidP="00413684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ОБРАЗОВАНИЯ</w:t>
      </w:r>
    </w:p>
    <w:p w:rsidR="00413684" w:rsidRPr="00DF5329" w:rsidRDefault="00413684" w:rsidP="00413684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Муниципального бюджетного 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общеобразовательного учреждения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Комаровская средняя общеобразовательная школа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Городского </w:t>
      </w:r>
      <w:proofErr w:type="gramStart"/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округа</w:t>
      </w:r>
      <w:proofErr w:type="gramEnd"/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ЗАТО Комаровский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Оренбургской области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13684" w:rsidRPr="00DF5329" w:rsidRDefault="00413684" w:rsidP="00413684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на 202</w:t>
      </w:r>
      <w:r w:rsidR="008F2C2F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3</w:t>
      </w: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-202</w:t>
      </w:r>
      <w:r w:rsidR="008F2C2F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4</w:t>
      </w: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учебный год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ГО</w:t>
      </w:r>
      <w:proofErr w:type="gramEnd"/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ЗАТО Комаровский</w:t>
      </w:r>
    </w:p>
    <w:p w:rsidR="00C970F6" w:rsidRPr="00DF5329" w:rsidRDefault="00C970F6" w:rsidP="00C970F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DF532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202</w:t>
      </w:r>
      <w:r w:rsidR="008F2C2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3</w:t>
      </w:r>
      <w:r w:rsidR="00F0435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г.</w:t>
      </w:r>
    </w:p>
    <w:p w:rsidR="00C970F6" w:rsidRDefault="00C970F6" w:rsidP="00C970F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tbl>
      <w:tblPr>
        <w:tblW w:w="1630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4"/>
        <w:gridCol w:w="980"/>
        <w:gridCol w:w="2113"/>
        <w:gridCol w:w="2996"/>
        <w:gridCol w:w="270"/>
        <w:gridCol w:w="2797"/>
        <w:gridCol w:w="22"/>
        <w:gridCol w:w="2781"/>
        <w:gridCol w:w="44"/>
      </w:tblGrid>
      <w:tr w:rsidR="00F04356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F04356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КЛАССНОЕ РУКОВОДСТВО</w:t>
            </w:r>
          </w:p>
        </w:tc>
      </w:tr>
      <w:tr w:rsidR="00F04356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</w:tr>
      <w:tr w:rsidR="00F04356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04356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согласно планам работы классных руководителей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F04356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356" w:rsidRPr="00F04356" w:rsidRDefault="00F04356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Default="00CD3680" w:rsidP="00066B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B82435" w:rsidRDefault="00CD3680" w:rsidP="00066B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2C78A7" w:rsidRDefault="00CD3680" w:rsidP="00066BB3">
            <w:pPr>
              <w:spacing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Default="00CD3680" w:rsidP="004D20EC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4D20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участию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 школьных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CD3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одного раза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комитеты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вновь </w:t>
            </w:r>
            <w:proofErr w:type="gram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прибывших</w:t>
            </w:r>
            <w:proofErr w:type="gram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траектория</w:t>
            </w:r>
            <w:proofErr w:type="spellEnd"/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портфолио с </w:t>
            </w:r>
            <w:proofErr w:type="gram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едсовет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пятиклассников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5-х классов</w:t>
            </w:r>
          </w:p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CD3680" w:rsidRPr="00F04356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D3680" w:rsidRPr="003000F5" w:rsidRDefault="00CD3680" w:rsidP="00F0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родительским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активом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CD3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CD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CD3680" w:rsidRPr="00F04356" w:rsidRDefault="00CD3680" w:rsidP="00CD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CD3680" w:rsidRPr="00F04356" w:rsidRDefault="00CD3680" w:rsidP="00CD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CD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CD3680" w:rsidRPr="00F04356" w:rsidRDefault="00CD3680" w:rsidP="00CD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  <w:p w:rsidR="00CD3680" w:rsidRPr="00F04356" w:rsidRDefault="00CD3680" w:rsidP="00CD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овет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ШКОЛЬНЫЙ УРОК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Игровые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Внутриклассное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школьного научного общества «</w:t>
            </w:r>
            <w:r w:rsidR="000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две недели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научно-практическая конференция «</w:t>
            </w:r>
            <w:r w:rsidR="000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Хотим дойти до самой сути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066BB3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3680"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CD3680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066BB3" w:rsidRPr="00F04356" w:rsidRDefault="00066BB3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CD3680" w:rsidRPr="00F04356" w:rsidRDefault="00CD3680" w:rsidP="0006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CD3680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80" w:rsidRPr="00F04356" w:rsidRDefault="00CD3680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Сентябрь</w:t>
            </w:r>
            <w:proofErr w:type="spellEnd"/>
          </w:p>
        </w:tc>
      </w:tr>
      <w:tr w:rsidR="004D20EC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2C78A7" w:rsidRDefault="004D20EC" w:rsidP="004D20EC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Бородинского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сражения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2C78A7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D20EC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:rsidR="004D20EC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100 лет</w:t>
            </w:r>
            <w:r w:rsidRPr="006C14E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1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 дня рождения</w:t>
            </w:r>
            <w:r w:rsidRPr="006C14E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2737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Расула </w:t>
            </w:r>
            <w:proofErr w:type="spellStart"/>
            <w:r w:rsidRPr="0022737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Гамзатовича</w:t>
            </w:r>
            <w:proofErr w:type="spellEnd"/>
            <w:r w:rsidRPr="0022737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Гамзатова,</w:t>
            </w:r>
            <w:r w:rsidRPr="006C14E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1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народного поэта Дагестана</w:t>
            </w:r>
          </w:p>
          <w:p w:rsidR="004D20EC" w:rsidRPr="00BA0621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195 лет</w:t>
            </w:r>
            <w:r w:rsidRPr="00BA062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A0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BA062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Льва Николаевича Толстого</w:t>
            </w:r>
            <w:r w:rsidRPr="00BA062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BA0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писателя, философа</w:t>
            </w:r>
          </w:p>
          <w:p w:rsidR="004D20EC" w:rsidRPr="006C14EE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4D20EC" w:rsidRPr="002C78A7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D20EC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фашизма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4D20EC" w:rsidRPr="002C78A7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D20EC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Космодемьянской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4D20EC" w:rsidRPr="002C78A7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D20EC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245 лет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Фаддея</w:t>
            </w:r>
            <w:proofErr w:type="spellEnd"/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Фаддеевича</w:t>
            </w:r>
            <w:proofErr w:type="spellEnd"/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Беллинсгаузена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мореплавателя</w:t>
            </w:r>
          </w:p>
          <w:p w:rsidR="004D20EC" w:rsidRPr="00457EE5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:rsidR="004D20EC" w:rsidRPr="002C78A7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D20EC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227374" w:rsidRDefault="004D20EC" w:rsidP="004D20EC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95 лет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времени основания</w:t>
            </w:r>
            <w:r w:rsidRPr="00457EE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журнала «Юный натуралист»</w:t>
            </w:r>
          </w:p>
          <w:p w:rsidR="004D20EC" w:rsidRPr="00457EE5" w:rsidRDefault="004D20EC" w:rsidP="004D20EC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  <w:p w:rsidR="004D20EC" w:rsidRPr="002C78A7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D20EC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457EE5" w:rsidRDefault="004D20EC" w:rsidP="004D20EC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105 лет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Василия Александровича Сухомлинского</w:t>
            </w:r>
            <w:r w:rsidRPr="002273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педагога, писателя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4D20EC" w:rsidRPr="002C78A7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D20EC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227374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3C074B" w:rsidRDefault="004D20EC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0EC" w:rsidRPr="002C78A7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  <w:p w:rsidR="004D20EC" w:rsidRPr="002C78A7" w:rsidRDefault="004D20EC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3C074B" w:rsidRDefault="00B934BD" w:rsidP="00885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3C074B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885A8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  <w:p w:rsidR="00B934BD" w:rsidRPr="002C78A7" w:rsidRDefault="00B934BD" w:rsidP="00885A8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885A8B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227374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B836C0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9C19E4" w:rsidRDefault="00B934BD" w:rsidP="00227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200 лет</w:t>
            </w:r>
            <w:r w:rsidRPr="009C19E4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1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9C19E4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Ивана Сергеевича Аксакова,</w:t>
            </w:r>
            <w:r w:rsidRPr="009C19E4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1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русского </w:t>
            </w:r>
            <w:r w:rsidRPr="009C1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22737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Default="00B934BD" w:rsidP="0022737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47AC9" w:rsidRDefault="00B934BD" w:rsidP="004D20EC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210 лет</w:t>
            </w:r>
            <w:r w:rsidRPr="00C47AC9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47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C47AC9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Джузеппе Верди,</w:t>
            </w:r>
            <w:r w:rsidRPr="00C47AC9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47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итальянского композитора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227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115 лет</w:t>
            </w:r>
            <w:r w:rsidRPr="00356C6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6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премьеры</w:t>
            </w:r>
            <w:r w:rsidRPr="00356C6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спектакля «Синяя птица»</w:t>
            </w:r>
            <w:r w:rsidRPr="00356C6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6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МХТ (1908 г.)</w:t>
            </w:r>
          </w:p>
          <w:p w:rsidR="00B934BD" w:rsidRPr="00227374" w:rsidRDefault="00B934BD" w:rsidP="00227374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22737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B934BD" w:rsidRPr="002C78A7" w:rsidRDefault="00B934BD" w:rsidP="0022737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5C17FA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22737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  <w:p w:rsidR="00B934BD" w:rsidRPr="002C78A7" w:rsidRDefault="00B934BD" w:rsidP="0022737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829DD" w:rsidRDefault="00B934BD" w:rsidP="00227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165 лет</w:t>
            </w:r>
            <w:r w:rsidRPr="00082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Александра Алексеевича Плещеева</w:t>
            </w:r>
            <w:r w:rsidRPr="000829DD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82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русского писателя и театрального критика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460E63" w:rsidRDefault="00B934BD" w:rsidP="00227374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190 лет</w:t>
            </w:r>
            <w:r w:rsidRPr="00460E6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60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460E6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Альфреда </w:t>
            </w:r>
            <w:proofErr w:type="spellStart"/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Бернхарда</w:t>
            </w:r>
            <w:proofErr w:type="spellEnd"/>
            <w:r w:rsidRPr="0022737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Нобеля,</w:t>
            </w:r>
            <w:r w:rsidRPr="00460E6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60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шведского изобретателя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BB6A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</w:p>
          <w:p w:rsidR="00B934BD" w:rsidRPr="002C78A7" w:rsidRDefault="00B934BD" w:rsidP="00BB6A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BB6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6A0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100 лет</w:t>
            </w:r>
            <w:r w:rsidRPr="00634D6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34D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634D6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B6A0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Николая Константиновича </w:t>
            </w:r>
            <w:proofErr w:type="spellStart"/>
            <w:r w:rsidRPr="00BB6A0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Доризо</w:t>
            </w:r>
            <w:proofErr w:type="spellEnd"/>
            <w:r w:rsidRPr="00BB6A0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634D6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34D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поэта</w:t>
            </w:r>
          </w:p>
          <w:p w:rsidR="00B934BD" w:rsidRPr="00227374" w:rsidRDefault="00B934BD" w:rsidP="00BB6A0E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BB6A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Default="00B934BD" w:rsidP="00BB6A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B934BD" w:rsidRPr="002C78A7" w:rsidRDefault="00B934BD" w:rsidP="00BB6A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6A0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185 лет</w:t>
            </w:r>
            <w:r w:rsidRPr="00A12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BB6A0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Жоржа Бизе</w:t>
            </w:r>
            <w:r w:rsidRPr="00A12593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12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французского композитора</w:t>
            </w:r>
          </w:p>
          <w:p w:rsidR="00B934BD" w:rsidRPr="00A12593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1"/>
          <w:wAfter w:w="4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0" w:type="dxa"/>
          </w:tcPr>
          <w:p w:rsidR="00B934BD" w:rsidRPr="00ED60E6" w:rsidRDefault="00B934BD" w:rsidP="004D20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</w:tcPr>
          <w:p w:rsidR="00B934BD" w:rsidRPr="00ED60E6" w:rsidRDefault="00B934BD" w:rsidP="004D20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2"/>
          </w:tcPr>
          <w:p w:rsidR="00B934BD" w:rsidRPr="00DF5329" w:rsidRDefault="00B934BD" w:rsidP="004D20E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92448" w:rsidRDefault="00B934BD" w:rsidP="0063466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346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205 лет назад</w:t>
            </w:r>
            <w:r w:rsidRPr="00D92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Николай Михайлович Карамзин издал первые восемь томов </w:t>
            </w:r>
            <w:r w:rsidRPr="00D92448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346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Истории государства Российского</w:t>
            </w:r>
            <w:r w:rsidRPr="00D92448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92448">
              <w:rPr>
                <w:rStyle w:val="a6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63466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Pr="002C78A7" w:rsidRDefault="00B934BD" w:rsidP="0063466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63466A" w:rsidRDefault="00B934BD" w:rsidP="0063466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погибших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63466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1E7452" w:rsidRDefault="00B934BD" w:rsidP="006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205 лет</w:t>
            </w:r>
            <w:r w:rsidRPr="001E7452">
              <w:rPr>
                <w:rStyle w:val="a6"/>
                <w:rFonts w:ascii="Times New Roman" w:hAnsi="Times New Roman" w:cs="Times New Roman"/>
                <w:shd w:val="clear" w:color="auto" w:fill="FFFFFF"/>
              </w:rPr>
              <w:t> </w:t>
            </w:r>
            <w:r w:rsidRPr="001E7452">
              <w:rPr>
                <w:rFonts w:ascii="Times New Roman" w:hAnsi="Times New Roman" w:cs="Times New Roman"/>
                <w:shd w:val="clear" w:color="auto" w:fill="FFFFFF"/>
              </w:rPr>
              <w:t>со дня рождения</w:t>
            </w:r>
            <w:r w:rsidRPr="001E7452">
              <w:rPr>
                <w:rStyle w:val="a6"/>
                <w:rFonts w:ascii="Times New Roman" w:hAnsi="Times New Roman" w:cs="Times New Roman"/>
                <w:shd w:val="clear" w:color="auto" w:fill="FFFFFF"/>
              </w:rPr>
              <w:t> </w:t>
            </w:r>
            <w:r w:rsidRPr="0063466A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Ивана Сергеевича Тургенева,</w:t>
            </w:r>
            <w:r w:rsidRPr="001E7452">
              <w:rPr>
                <w:rStyle w:val="a6"/>
                <w:rFonts w:ascii="Times New Roman" w:hAnsi="Times New Roman" w:cs="Times New Roman"/>
                <w:shd w:val="clear" w:color="auto" w:fill="FFFFFF"/>
              </w:rPr>
              <w:t> </w:t>
            </w:r>
            <w:r w:rsidRPr="001E7452">
              <w:rPr>
                <w:rFonts w:ascii="Times New Roman" w:hAnsi="Times New Roman" w:cs="Times New Roman"/>
                <w:shd w:val="clear" w:color="auto" w:fill="FFFFFF"/>
              </w:rPr>
              <w:t>писателя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1E7452" w:rsidRDefault="00B934BD" w:rsidP="006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46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135 лет</w:t>
            </w:r>
            <w:r w:rsidRPr="001E745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7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1E745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346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Андрея Николаевича Туполева</w:t>
            </w:r>
            <w:r w:rsidRPr="001E745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1E7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авиаконструктора</w:t>
            </w:r>
          </w:p>
          <w:p w:rsidR="00B934BD" w:rsidRPr="0063466A" w:rsidRDefault="00B934BD" w:rsidP="0063466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63466A" w:rsidRDefault="00B934BD" w:rsidP="004D20EC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346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памяти погибших в Первой мировой войне (музейные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6D32EA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470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445 лет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470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Дмитрия Михайловича Пожарского,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государственного и военного деятеля </w:t>
            </w:r>
          </w:p>
          <w:p w:rsidR="00B934BD" w:rsidRPr="006D32EA" w:rsidRDefault="00B934BD" w:rsidP="008E470B">
            <w:pPr>
              <w:spacing w:after="0" w:line="240" w:lineRule="auto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8E470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B934BD" w:rsidRPr="002C78A7" w:rsidRDefault="00B934BD" w:rsidP="008E470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6D32EA" w:rsidRDefault="00B934BD" w:rsidP="004D20EC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E470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190 лет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470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Александра Порфирьевича Бородина,</w:t>
            </w:r>
            <w:r w:rsidRPr="006D32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3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композитора, ученого-химика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«Мамины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знают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скуки»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266973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B3629" w:rsidRDefault="00B934BD" w:rsidP="004D20EC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A801F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  <w:p w:rsidR="00B934BD" w:rsidRPr="002C78A7" w:rsidRDefault="00B934BD" w:rsidP="00A801F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B934BD" w:rsidRPr="00F04356" w:rsidTr="00885A8B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F627E3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BD7025" w:rsidRDefault="00B934BD" w:rsidP="0069138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801F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220 лет</w:t>
            </w:r>
            <w:r w:rsidRPr="001F6F1D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6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1F6F1D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801F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Федора Ивановича Тютчева,</w:t>
            </w:r>
            <w:r w:rsidRPr="001F6F1D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6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поэта</w:t>
            </w:r>
            <w:r w:rsidRPr="001F6F1D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A801F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Default="00B934BD" w:rsidP="00A801F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B934BD" w:rsidRPr="002C78A7" w:rsidRDefault="00B934BD" w:rsidP="00A801F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528CD" w:rsidRDefault="00B934BD" w:rsidP="0069138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528C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начала контрнаступления советской армии против немецко-фашистских войск в битве под Москвой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528C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B934BD" w:rsidRPr="002C78A7" w:rsidRDefault="00B934BD" w:rsidP="00D528C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691386" w:rsidRDefault="00B934BD" w:rsidP="00691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3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80 лет</w:t>
            </w:r>
            <w:r w:rsidRPr="00691386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утверждения</w:t>
            </w:r>
            <w:r w:rsidRPr="00691386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38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Всеобщей Декларации прав человека</w:t>
            </w:r>
            <w:r w:rsidRPr="00691386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69138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  <w:p w:rsidR="00B934BD" w:rsidRPr="002C78A7" w:rsidRDefault="00B934BD" w:rsidP="0069138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B924EA" w:rsidRDefault="00B934BD" w:rsidP="00F6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27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165 лет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627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Джакомо</w:t>
            </w:r>
            <w:proofErr w:type="spellEnd"/>
            <w:r w:rsidRPr="00F627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27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Пуччини</w:t>
            </w:r>
            <w:proofErr w:type="spellEnd"/>
            <w:r w:rsidRPr="00F627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итальянского композитора</w:t>
            </w:r>
          </w:p>
          <w:p w:rsidR="00B934BD" w:rsidRPr="002C78A7" w:rsidRDefault="00B934BD" w:rsidP="00F627E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F627E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B934BD" w:rsidRPr="002C78A7" w:rsidRDefault="00B934BD" w:rsidP="00F627E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B924EA" w:rsidRDefault="00B934BD" w:rsidP="004D20EC">
            <w:pPr>
              <w:spacing w:after="0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924E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26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B924EA" w:rsidRDefault="00B934BD" w:rsidP="004D20EC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641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120 лет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 </w:t>
            </w:r>
            <w:r w:rsidRPr="00C641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Аркадия Петровича Гайдара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6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поэта</w:t>
            </w:r>
            <w:r w:rsidRPr="001F6F1D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C641B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B924EA" w:rsidRDefault="00B934BD" w:rsidP="007C1218">
            <w:pPr>
              <w:spacing w:after="0" w:line="240" w:lineRule="auto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C641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145 лет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B924E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641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Павла Петровича Бажова,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</w:t>
            </w:r>
            <w:r w:rsidRPr="00B924EA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C64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7C12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Pr="002C78A7" w:rsidRDefault="00B934BD" w:rsidP="007C12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B934BD" w:rsidRPr="00F04356" w:rsidTr="00885A8B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7C1218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C65D5" w:rsidRDefault="00B934BD" w:rsidP="007C12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C12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120 лет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12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Валерия Павловича Чкалова,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летчика-испытателя, Героя Советского Союза</w:t>
            </w:r>
            <w:r w:rsidRPr="000C65D5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7C12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B934BD" w:rsidRPr="002C78A7" w:rsidRDefault="00B934BD" w:rsidP="007C12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7C1218">
        <w:trPr>
          <w:gridAfter w:val="5"/>
          <w:wAfter w:w="5914" w:type="dxa"/>
          <w:trHeight w:val="1653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C65D5" w:rsidRDefault="00B934BD" w:rsidP="007C1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российской науки. 190 лет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12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Дмитрия Ивановича Менделеева</w:t>
            </w:r>
            <w:r w:rsidRPr="007C12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ученого-химика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7C12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B934BD" w:rsidRPr="002C78A7" w:rsidRDefault="00B934BD" w:rsidP="007C12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7C1218">
        <w:trPr>
          <w:gridAfter w:val="5"/>
          <w:wAfter w:w="5914" w:type="dxa"/>
          <w:trHeight w:val="1653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7C1218" w:rsidRDefault="00B934BD" w:rsidP="007C1218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81BC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255 лет</w:t>
            </w:r>
            <w:r w:rsidRPr="00481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481BC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Ивана Андреевича Крылова,</w:t>
            </w:r>
            <w:r w:rsidRPr="00481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русского писателя, баснописца</w:t>
            </w:r>
            <w:r w:rsidRPr="00481BC4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81BC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Pr="002C78A7" w:rsidRDefault="00B934BD" w:rsidP="00481BC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7C12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B934BD" w:rsidRPr="002C78A7" w:rsidRDefault="00B934BD" w:rsidP="007C12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C65D5" w:rsidRDefault="00B934BD" w:rsidP="004D20EC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C12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260 лет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основания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12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Эрмитажа</w:t>
            </w:r>
            <w:r w:rsidRPr="000C65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художественного и культурно-исторического музея  (информационные минутки на уроках изобразительного искусства</w:t>
            </w:r>
            <w:r>
              <w:rPr>
                <w:color w:val="686868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B934BD" w:rsidRPr="00F04356" w:rsidTr="00885A8B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7C1218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6A5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90 лет</w:t>
            </w:r>
            <w:r w:rsidRPr="008C402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8C402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46A5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Юрия Алексеевича Гагарина</w:t>
            </w:r>
            <w:r w:rsidRPr="008C402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C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лётчика-космонавта СССР</w:t>
            </w:r>
            <w:r w:rsidRPr="008C4025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746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B934BD" w:rsidRPr="002C78A7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88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Всероссийская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юношеской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B934BD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885A8B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746A5F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BD49D5" w:rsidRDefault="00B934BD" w:rsidP="004D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A5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215 лет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746A5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Николая Васильевича Гоголя,</w:t>
            </w:r>
            <w:r w:rsidRPr="00BD49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 писателя </w:t>
            </w:r>
          </w:p>
          <w:p w:rsidR="00B934BD" w:rsidRPr="002C78A7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Pr="002C78A7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77574B" w:rsidRDefault="00B934BD" w:rsidP="00746A5F">
            <w:pPr>
              <w:spacing w:after="0" w:line="240" w:lineRule="auto"/>
              <w:rPr>
                <w:rStyle w:val="a6"/>
                <w:color w:val="686868"/>
                <w:shd w:val="clear" w:color="auto" w:fill="FFFFFF"/>
              </w:rPr>
            </w:pPr>
            <w:r w:rsidRPr="00746A5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185 лет</w:t>
            </w:r>
            <w:r w:rsidRPr="0077574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77574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46A5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Николая Михайловича Пржевальского,</w:t>
            </w:r>
            <w:r w:rsidRPr="0077574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 путешественника и географа</w:t>
            </w:r>
            <w:r w:rsidRPr="0077574B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:rsidR="00B934BD" w:rsidRPr="002C78A7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746A5F" w:rsidRDefault="00B934BD" w:rsidP="004D20EC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46A5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День памяти о геноциде советского народа нацистами и их пособниками в годы </w:t>
            </w:r>
            <w:proofErr w:type="spellStart"/>
            <w:r w:rsidRPr="00746A5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746A5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(музейные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746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746A5F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:rsidR="00B934BD" w:rsidRPr="002C78A7" w:rsidRDefault="00B934BD" w:rsidP="00746A5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885A8B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26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BD49D5" w:rsidRDefault="00B934BD" w:rsidP="00625CA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25CA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710 лет</w:t>
            </w:r>
            <w:r w:rsidRPr="00BD49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 святого Преподобного</w:t>
            </w:r>
            <w:r w:rsidRPr="00BD49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CA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Сергия</w:t>
            </w:r>
            <w:r w:rsidRPr="00BD49D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Радонежского</w:t>
            </w:r>
            <w:r w:rsidRPr="00BD49D5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625CA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Pr="002C78A7" w:rsidRDefault="00B934BD" w:rsidP="00625CA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C78A7" w:rsidRDefault="00B934BD" w:rsidP="004D20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D20E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ED60E6" w:rsidRDefault="00B934BD" w:rsidP="004D2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625CA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B934BD" w:rsidRPr="002C78A7" w:rsidRDefault="00B934BD" w:rsidP="00625CA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68637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 внеурочной деятельности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рофориентационной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направленности 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68637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</w:p>
          <w:p w:rsidR="00B934BD" w:rsidRPr="00C970F6" w:rsidRDefault="00B934BD" w:rsidP="0068637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885A8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885A8B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</w:p>
          <w:p w:rsidR="00B934BD" w:rsidRPr="00C970F6" w:rsidRDefault="00B934BD" w:rsidP="00885A8B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«Школьный вальс»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C970F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lastRenderedPageBreak/>
              <w:t>«Общая физическая подготовка»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C970F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«Школьный музей»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68637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Default="00B934BD" w:rsidP="0068637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68637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школьного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934BD" w:rsidRPr="00C970F6" w:rsidRDefault="00B934BD" w:rsidP="0068637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музея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«Школа лидеров»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C970F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«Юный переговорщик»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C970F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8809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Мои права</w:t>
            </w:r>
            <w:r w:rsidRPr="00C970F6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C970F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«Хоровое пение»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C970F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C970F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044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240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F0435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D47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40195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F0435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47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F0435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47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F04356" w:rsidRDefault="00B934BD" w:rsidP="00DB431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47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B934BD" w:rsidRPr="00F04356" w:rsidRDefault="00B934BD" w:rsidP="00044EAB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D47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театральной студии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 С РОДИТЕЛЯМИ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Общешкольное родительское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 школы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52341B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общешкольного родительского комитета, Совета школы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95A5F">
              <w:rPr>
                <w:rFonts w:ascii="Times New Roman" w:hAnsi="Times New Roman" w:cs="Times New Roman"/>
                <w:sz w:val="24"/>
                <w:szCs w:val="24"/>
              </w:rPr>
              <w:t>штаба родительского общественного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 школы</w:t>
            </w:r>
          </w:p>
        </w:tc>
      </w:tr>
      <w:tr w:rsidR="00B934BD" w:rsidRPr="0052341B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Областные родительские онлайн-собрания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Видео-лектории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Заседания родительского всеобуча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(согласно отдельному 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социальный педагог,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lastRenderedPageBreak/>
              <w:t xml:space="preserve">Занятия «Школы ответственного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родительства</w:t>
            </w:r>
            <w:proofErr w:type="spellEnd"/>
            <w:r w:rsidRPr="00DF532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Консультационный пункт для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школьной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Психолого-педагогический консилиум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52341B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Рейды в рамках работы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«Родительского патруля»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клуба для родителей детей с ОВЗ «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Сотворившие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родителей в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основных 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школы согласно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04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B934BD" w:rsidRPr="00044EAB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42D80" w:rsidRDefault="00B934BD" w:rsidP="00044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42D80" w:rsidRDefault="00B934BD" w:rsidP="0004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42D80" w:rsidRDefault="00B934BD" w:rsidP="00044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1A489C" w:rsidRDefault="00B934BD" w:rsidP="00044EA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24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42D80" w:rsidRDefault="00B934BD" w:rsidP="00044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42D80" w:rsidRDefault="00B934BD" w:rsidP="00044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Подготовка к конкурсу молодых </w:t>
            </w:r>
          </w:p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B934BD" w:rsidRPr="00044EAB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044EA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02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242D80" w:rsidRDefault="00B934BD" w:rsidP="00044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24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044EAB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044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6334B1" w:rsidRDefault="00B934BD" w:rsidP="0063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6334B1" w:rsidRDefault="00B934BD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САМОУПРАВЛЕНИЕ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F04356" w:rsidRDefault="00B934BD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B934BD" w:rsidRPr="00AD3B0F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Предвыборная кампания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3000F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04-22.09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Выборы органов самоуправления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F5329" w:rsidRDefault="00B934BD" w:rsidP="003000F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AD3B0F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Выборы председателя Совета </w:t>
            </w:r>
            <w:proofErr w:type="gram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47683C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4BD" w:rsidRPr="00AD3B0F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7683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Общешкольная ученическая</w:t>
            </w:r>
          </w:p>
          <w:p w:rsidR="00B934BD" w:rsidRPr="00C970F6" w:rsidRDefault="00B934BD" w:rsidP="0047683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47683C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4BD" w:rsidRPr="00AD3B0F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«Лучший классный уголок»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47683C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47683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этап конкурса </w:t>
            </w:r>
          </w:p>
          <w:p w:rsidR="00B934BD" w:rsidRPr="00C970F6" w:rsidRDefault="00B934BD" w:rsidP="0047683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«Ученик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47683C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4BD" w:rsidRPr="00AD3B0F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в «Школе лидеров»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планировании деятельности коллектива класса и школы </w:t>
            </w:r>
            <w:proofErr w:type="gramStart"/>
            <w:r w:rsidRPr="00C970F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C9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</w:rPr>
              <w:t>четверть и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дежурства в классе,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общественных поручений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основных школьных </w:t>
            </w:r>
            <w:r w:rsidRPr="00C970F6">
              <w:rPr>
                <w:rFonts w:ascii="Times New Roman" w:eastAsia="Calibri" w:hAnsi="Times New Roman" w:cs="Times New Roman"/>
                <w:sz w:val="24"/>
                <w:szCs w:val="24"/>
              </w:rPr>
              <w:t>делах (заседания, акции, слеты, конференции, референдумы и т.д.).</w:t>
            </w:r>
          </w:p>
          <w:p w:rsidR="00B934BD" w:rsidRPr="00C970F6" w:rsidRDefault="00B934BD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B934BD" w:rsidRPr="00C970F6" w:rsidRDefault="00B934BD" w:rsidP="0047683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Рейды с целью контроля  внешнего вида, дисциплины, посещаемости уроков учащимися,  сохранности учебной литературы, дневников.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 совета класса о проведенной </w:t>
            </w: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Default="00B934BD" w:rsidP="00AD3B0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Общешкольная ученическая</w:t>
            </w:r>
          </w:p>
          <w:p w:rsidR="00B934BD" w:rsidRPr="00C970F6" w:rsidRDefault="00B934BD" w:rsidP="00AD3B0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4BD" w:rsidRPr="00AD3B0F" w:rsidTr="004D20EC">
        <w:trPr>
          <w:trHeight w:val="629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856F60" w:rsidRDefault="00B934BD" w:rsidP="00856F60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6F6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70" w:type="dxa"/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2"/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  <w:gridSpan w:val="2"/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B934B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B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онлайн-уроки «Шоу </w:t>
            </w:r>
            <w:proofErr w:type="spellStart"/>
            <w:r w:rsidRPr="00B934BD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  <w:proofErr w:type="spellEnd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рамках ФП «Успех каждого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54"/>
            </w:tblGrid>
            <w:tr w:rsidR="00B934BD" w:rsidRPr="00113F1F" w:rsidTr="00885A8B">
              <w:trPr>
                <w:trHeight w:val="247"/>
              </w:trPr>
              <w:tc>
                <w:tcPr>
                  <w:tcW w:w="0" w:type="auto"/>
                </w:tcPr>
                <w:p w:rsidR="00B934BD" w:rsidRPr="00113F1F" w:rsidRDefault="00B934BD" w:rsidP="00885A8B">
                  <w:pPr>
                    <w:pStyle w:val="Default"/>
                    <w:jc w:val="both"/>
                  </w:pPr>
                  <w:r w:rsidRPr="00113F1F">
                    <w:t xml:space="preserve">Родительское собрание «Организация </w:t>
                  </w:r>
                  <w:proofErr w:type="spellStart"/>
                  <w:r w:rsidRPr="00113F1F">
                    <w:t>профориентационной</w:t>
                  </w:r>
                  <w:proofErr w:type="spellEnd"/>
                  <w:r w:rsidRPr="00113F1F">
                    <w:t xml:space="preserve"> работы в школе»</w:t>
                  </w:r>
                </w:p>
              </w:tc>
            </w:tr>
          </w:tbl>
          <w:p w:rsidR="00B934BD" w:rsidRPr="00113F1F" w:rsidRDefault="00B934BD" w:rsidP="0088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113F1F" w:rsidRDefault="00D837EE" w:rsidP="00D837EE">
            <w:pPr>
              <w:pStyle w:val="Default"/>
            </w:pPr>
            <w:r w:rsidRPr="00113F1F">
              <w:t>Экскурсии в промышленную зону АО «Оренбургские минералы»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113F1F" w:rsidRDefault="00B934BD" w:rsidP="00B934BD">
            <w:pPr>
              <w:pStyle w:val="Default"/>
              <w:jc w:val="both"/>
            </w:pPr>
            <w:r w:rsidRPr="00113F1F">
              <w:t>Родительское собрание «Призвание или талант»</w:t>
            </w:r>
            <w:r w:rsidR="00D837EE">
              <w:t xml:space="preserve">, «Профессии, которые выбирают наши дети», </w:t>
            </w:r>
            <w:r w:rsidR="00D837EE" w:rsidRPr="00113F1F">
              <w:t>«Профильное обучение и профессиональная 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spacing w:after="0" w:line="360" w:lineRule="auto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B934BD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D837EE" w:rsidRDefault="00D837EE" w:rsidP="00D837EE">
            <w:pPr>
              <w:pStyle w:val="Default"/>
            </w:pPr>
            <w:r w:rsidRPr="00113F1F">
              <w:t>Экскурсии в ГАПОУ «ГТТ»/ 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D" w:rsidRPr="00C970F6" w:rsidRDefault="00B934BD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837EE" w:rsidRDefault="00D837EE" w:rsidP="00D837EE">
            <w:pPr>
              <w:pStyle w:val="Default"/>
            </w:pPr>
            <w:r w:rsidRPr="00113F1F">
              <w:t xml:space="preserve">«Классные встречи» с </w:t>
            </w:r>
            <w:proofErr w:type="spellStart"/>
            <w:r w:rsidRPr="00113F1F">
              <w:t>амбассадорами</w:t>
            </w:r>
            <w:proofErr w:type="spellEnd"/>
            <w:r w:rsidRPr="00113F1F">
              <w:t xml:space="preserve"> «</w:t>
            </w:r>
            <w:proofErr w:type="spellStart"/>
            <w:r w:rsidRPr="00113F1F">
              <w:t>Профессионалитета</w:t>
            </w:r>
            <w:proofErr w:type="spellEnd"/>
            <w:r w:rsidRPr="00113F1F"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113F1F" w:rsidRDefault="00D837EE" w:rsidP="00885A8B">
            <w:pPr>
              <w:pStyle w:val="Default"/>
            </w:pPr>
            <w:r w:rsidRPr="00113F1F">
              <w:t xml:space="preserve">День открытых дверей в </w:t>
            </w:r>
            <w:proofErr w:type="gramStart"/>
            <w:r w:rsidRPr="00113F1F">
              <w:t>в</w:t>
            </w:r>
            <w:proofErr w:type="gramEnd"/>
            <w:r w:rsidRPr="00113F1F">
              <w:t>/ч 68545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113F1F" w:rsidRDefault="00D837EE" w:rsidP="00885A8B">
            <w:pPr>
              <w:pStyle w:val="Default"/>
            </w:pPr>
            <w:r w:rsidRPr="00113F1F">
              <w:t xml:space="preserve">«Классные встречи» с индивидуальными предпринимателями </w:t>
            </w:r>
            <w:proofErr w:type="gramStart"/>
            <w:r w:rsidRPr="00113F1F">
              <w:t>ГО</w:t>
            </w:r>
            <w:proofErr w:type="gramEnd"/>
            <w:r w:rsidRPr="00113F1F">
              <w:t xml:space="preserve"> ЗАТО Комаровский и </w:t>
            </w:r>
            <w:proofErr w:type="spellStart"/>
            <w:r w:rsidRPr="00113F1F">
              <w:t>Ясненского</w:t>
            </w:r>
            <w:proofErr w:type="spellEnd"/>
            <w:r w:rsidRPr="00113F1F">
              <w:t xml:space="preserve"> 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837EE" w:rsidRDefault="00D837EE" w:rsidP="00D837EE">
            <w:pPr>
              <w:pStyle w:val="Default"/>
            </w:pPr>
            <w:r w:rsidRPr="00113F1F">
              <w:t>«Уроки от профессионалов: Люди труда»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D837E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Декабрь, январь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837EE" w:rsidRDefault="00D837EE" w:rsidP="00D837EE">
            <w:pPr>
              <w:pStyle w:val="Default"/>
            </w:pPr>
            <w:r w:rsidRPr="00113F1F">
              <w:t xml:space="preserve">Подготовка и участие в конкурсе </w:t>
            </w:r>
            <w:proofErr w:type="spellStart"/>
            <w:r w:rsidRPr="00113F1F">
              <w:t>профориентационной</w:t>
            </w:r>
            <w:proofErr w:type="spellEnd"/>
            <w:r w:rsidRPr="00113F1F">
              <w:t xml:space="preserve"> направленности «Профессионалы»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BB753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753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BB753E" w:rsidRDefault="00D837EE" w:rsidP="004F6E7B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Еженедельная Церемония поднятия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Торжественная линейка, посвященная началу нового учебного года и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D837E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мир без террора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743C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акция «Капля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743C7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D837E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D837EE" w:rsidRPr="00C970F6" w:rsidRDefault="00D837EE" w:rsidP="00D837E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«Золотая осень»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D837E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</w:t>
            </w:r>
            <w:proofErr w:type="spell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Акция «Грамотным быть модно!»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A5008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08.09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Педагог-библиотекарь, </w:t>
            </w:r>
          </w:p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A500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Неделя пожарной безопасности:</w:t>
            </w:r>
          </w:p>
          <w:p w:rsidR="00D837EE" w:rsidRPr="00C970F6" w:rsidRDefault="00D837EE" w:rsidP="00A500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встречи с сотрудниками ОГПН,</w:t>
            </w:r>
          </w:p>
          <w:p w:rsidR="00D837EE" w:rsidRPr="00C970F6" w:rsidRDefault="00D837EE" w:rsidP="00A500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часы общения «Первичные средства пожаротушения»,</w:t>
            </w:r>
          </w:p>
          <w:p w:rsidR="00D837EE" w:rsidRPr="00C970F6" w:rsidRDefault="00D837EE" w:rsidP="00A500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 информационных плакатов и бюллетеней «Чтоб пожара избежать, вот, что должен школьник знать!»,</w:t>
            </w:r>
          </w:p>
          <w:p w:rsidR="00D837EE" w:rsidRPr="00C970F6" w:rsidRDefault="00D837EE" w:rsidP="00A500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«Минутки безопасности»,</w:t>
            </w:r>
          </w:p>
          <w:p w:rsidR="00D837EE" w:rsidRPr="00C970F6" w:rsidRDefault="00D837EE" w:rsidP="00A500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учебные эвакуации из здания школы,</w:t>
            </w:r>
          </w:p>
          <w:p w:rsidR="00D837EE" w:rsidRPr="00DF5329" w:rsidRDefault="00D837EE" w:rsidP="00A500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инструктажи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.-11.09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ВР, педагог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24590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«О себе и о своих друзьях» Мониторинг:  </w:t>
            </w:r>
            <w:r w:rsidRPr="00C970F6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Методика определения ценностных ориентаций (Н.А. Бирюкова, адаптированная), Методика оценки и самооценки уровня </w:t>
            </w:r>
            <w:proofErr w:type="spellStart"/>
            <w:r w:rsidRPr="00C970F6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>сформированности</w:t>
            </w:r>
            <w:proofErr w:type="spellEnd"/>
            <w:r w:rsidRPr="00C970F6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 гражданской идентичности (Л.В. </w:t>
            </w:r>
            <w:proofErr w:type="spellStart"/>
            <w:r w:rsidRPr="00C970F6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>Байбородова</w:t>
            </w:r>
            <w:proofErr w:type="spellEnd"/>
            <w:r w:rsidRPr="00C970F6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) </w:t>
            </w:r>
          </w:p>
          <w:p w:rsidR="00D837EE" w:rsidRPr="00C970F6" w:rsidRDefault="00D837EE" w:rsidP="0024590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C970F6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Анкета «Мой выбор» (Кожанов И.В.) </w:t>
            </w:r>
          </w:p>
          <w:p w:rsidR="00D837EE" w:rsidRPr="00DF5329" w:rsidRDefault="00D837EE" w:rsidP="0024590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C970F6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Методика «Незаконченный тезис» (Л.В. </w:t>
            </w:r>
            <w:proofErr w:type="spellStart"/>
            <w:r w:rsidRPr="00C970F6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>Байбородова</w:t>
            </w:r>
            <w:proofErr w:type="spellEnd"/>
            <w:r w:rsidRPr="00C970F6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, адаптированная И.В. Кожановым), 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Тест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«Размышляем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о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жизненном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опыте»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(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Н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.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Е</w:t>
            </w:r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. </w:t>
            </w:r>
            <w:proofErr w:type="spellStart"/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Щуркова</w:t>
            </w:r>
            <w:proofErr w:type="spellEnd"/>
            <w:r w:rsidRPr="00C970F6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зам. директора по ВР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24590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Неделя дорожной безопасности:</w:t>
            </w:r>
          </w:p>
          <w:p w:rsidR="00D837EE" w:rsidRPr="00C970F6" w:rsidRDefault="00D837EE" w:rsidP="0024590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встречи с сотрудниками ГИБДД,</w:t>
            </w:r>
          </w:p>
          <w:p w:rsidR="00D837EE" w:rsidRPr="00C970F6" w:rsidRDefault="00D837EE" w:rsidP="0024590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акциях «</w:t>
            </w:r>
            <w:r w:rsidRPr="00C970F6">
              <w:rPr>
                <w:rFonts w:ascii="Times New Roman" w:eastAsia="№Е" w:hAnsi="Times New Roman" w:cs="Times New Roman"/>
                <w:color w:val="000000"/>
                <w:kern w:val="2"/>
                <w:sz w:val="23"/>
                <w:szCs w:val="23"/>
                <w:shd w:val="clear" w:color="auto" w:fill="FFFFFF"/>
                <w:lang w:val="en-US" w:eastAsia="ko-KR"/>
              </w:rPr>
              <w:t> </w:t>
            </w:r>
            <w:r w:rsidRPr="00C970F6">
              <w:rPr>
                <w:rFonts w:ascii="Times New Roman" w:eastAsia="№Е" w:hAnsi="Times New Roman" w:cs="Times New Roman"/>
                <w:color w:val="000000"/>
                <w:kern w:val="2"/>
                <w:sz w:val="23"/>
                <w:szCs w:val="23"/>
                <w:shd w:val="clear" w:color="auto" w:fill="FFFFFF"/>
                <w:lang w:eastAsia="ko-KR"/>
              </w:rPr>
              <w:t>#ВМЕСТЕ ЗА БЕЗОПАСНОСТЬ НА ДОРОГАХ», «Безопасность объединяет», «Сделай себя заметнее!»,</w:t>
            </w:r>
          </w:p>
          <w:p w:rsidR="00D837EE" w:rsidRPr="00DF5329" w:rsidRDefault="00D837EE" w:rsidP="0024590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«Минутки безопасности»,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AF0268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D837EE"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D837EE"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 w:rsidR="00D837E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ВР, педагог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proofErr w:type="gramStart"/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Мониторинг занятости обучающихся в УДО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«Телефон доверия: время доверять!»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2F58B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Социально-психологическое тестирование обучающихся на предмет раннего выявления употребления наркотических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AF0268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837EE"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</w:t>
            </w:r>
          </w:p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666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FA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Встреча поколений 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329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«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Когда года становятся богатством?»</w:t>
            </w:r>
          </w:p>
          <w:p w:rsidR="00D837EE" w:rsidRPr="00DF5329" w:rsidRDefault="00D837EE" w:rsidP="003000F5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AF0268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D837EE"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837E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 – 07.10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Онлайн-акция «Спасибо! Учитель!»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03.10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D837EE" w:rsidRPr="00DF5329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ко Дню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открытый </w:t>
            </w:r>
          </w:p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«ОБЖ» (приуроченный ко Дню</w:t>
            </w:r>
            <w:proofErr w:type="gramEnd"/>
          </w:p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обороны Российской Федерации</w:t>
            </w:r>
          </w:p>
          <w:p w:rsidR="00D837EE" w:rsidRPr="00DF5329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</w:t>
            </w:r>
          </w:p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«Математические </w:t>
            </w:r>
            <w:proofErr w:type="spellStart"/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лайфхаки</w:t>
            </w:r>
            <w:proofErr w:type="spellEnd"/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«Оренбургский наш платок знает Запад и Восток!»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«Папа может»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AF0268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D837E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дорогам знаний»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урок «Экология и энергосбережение» 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37EE" w:rsidRPr="00DF5329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рамках Всероссийского фестиваля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#В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месте ярче»</w:t>
            </w:r>
          </w:p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  <w:t>Фотоколлаж «Пойман в библиотеке», «Портрет с книгами»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00618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  <w:t>Акция «</w:t>
            </w:r>
            <w:proofErr w:type="spellStart"/>
            <w:r w:rsidRPr="00C970F6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  <w:t>Книжкин</w:t>
            </w:r>
            <w:proofErr w:type="spellEnd"/>
            <w:r w:rsidRPr="00C970F6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  <w:t xml:space="preserve"> доктор»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00618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AF0268" w:rsidP="0000618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Музейный </w:t>
            </w:r>
            <w:r w:rsidR="00D837EE"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урок о комсомольцах </w:t>
            </w:r>
            <w:proofErr w:type="spellStart"/>
            <w:r w:rsidR="00D837EE"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</w:t>
            </w:r>
            <w:r w:rsidR="00D837E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</w:t>
            </w:r>
            <w:r w:rsidR="00D837EE"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</w:t>
            </w:r>
            <w:proofErr w:type="spellEnd"/>
            <w:r w:rsidR="00D837EE"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«Шаг в бессмертие»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00618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DF5329" w:rsidRDefault="00D837EE" w:rsidP="0000618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Default="00D837EE" w:rsidP="0000618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:rsidR="00AF0268" w:rsidRDefault="00AF0268" w:rsidP="0000618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школьного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837EE" w:rsidRPr="00DF5329" w:rsidRDefault="00AF0268" w:rsidP="0000618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музея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Всероссийский урок безопасности </w:t>
            </w:r>
            <w:r w:rsidRPr="00DF53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lastRenderedPageBreak/>
              <w:t>школьников в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педагог организатор,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lastRenderedPageBreak/>
              <w:t xml:space="preserve">Вечер отдыха </w:t>
            </w:r>
            <w:r w:rsidR="00AF0268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1735D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DF5329" w:rsidRDefault="00D837EE" w:rsidP="001735D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1735D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Ф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естиваль «Талант. Музыка. Дети</w:t>
            </w:r>
            <w:proofErr w:type="gram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00618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B4B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Акция 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«Один народ – одна страна!»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Выставка художественной литературы «Во славу Отечества!»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-09.11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Классные часы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«Россия – великая наша держава»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Викторина «Правовые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.-1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Акция «Дружба начинается с улыбки»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15-16.11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Круглый стол «Что значит быть толерантным?»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BC37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Default="00D837EE" w:rsidP="00BC37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837EE" w:rsidRPr="00DF5329" w:rsidRDefault="00D837EE" w:rsidP="00BC37A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1735D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творческих работ мам и бабушек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910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910D0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Классный час 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«Дружба крепкая? Не сломается?»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970F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«Пост прав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910D0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Классные часы 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«Маленькому ребенку о больших правах»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970F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Урок здоровья «Поговорим о том, что мы едим»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28-30.11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4F6E7B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32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Информационный час </w:t>
            </w: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«Знать никогда не рано» к международному дню борьбы со 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Радиолинейка «День Неизвестного Солдата»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lastRenderedPageBreak/>
              <w:t>Классные часы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«Кто такие волонтеры?»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E63FE" w:rsidRDefault="00D837EE" w:rsidP="00CE63FE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proofErr w:type="spellStart"/>
            <w:r w:rsidRPr="00C970F6">
              <w:rPr>
                <w:rFonts w:ascii="Times New Roman" w:eastAsia="Calibri" w:hAnsi="Times New Roman" w:cs="Times New Roman"/>
                <w:szCs w:val="28"/>
                <w:lang w:eastAsia="ru-RU"/>
              </w:rPr>
              <w:t>Видеолекторий</w:t>
            </w:r>
            <w:proofErr w:type="spellEnd"/>
            <w:r w:rsidRPr="00C970F6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«Что такое экстремизм и террор»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Радиолинейка</w:t>
            </w: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«День Героев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Cs w:val="28"/>
                <w:lang w:eastAsia="ru-RU"/>
              </w:rPr>
              <w:t>Единый урок Прав человека</w:t>
            </w: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«Основной Закон моего государства»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Церемония вручения паспортов юным гражданам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CE63F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CE63F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</w:t>
            </w:r>
            <w:proofErr w:type="gram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837EE" w:rsidRPr="00CE63FE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C22BD9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Cs w:val="28"/>
                <w:lang w:eastAsia="ru-RU"/>
              </w:rPr>
              <w:t>Развлекательные мероприятия «Нов</w:t>
            </w: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огодний калейдоскоп</w:t>
            </w:r>
            <w:r w:rsidRPr="00DF5329">
              <w:rPr>
                <w:rFonts w:ascii="Times New Roman" w:eastAsia="Calibri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C22BD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6-28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C22BD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C22BD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</w:t>
            </w:r>
            <w:proofErr w:type="gram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классные руководители, совет обучающихся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3FD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Выставка детских фотографий и рисунков «Дети-Движени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е-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Уроки пожарной безопасности «Причины возникновения пожаров. Средства пожаротушения»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AF0268" w:rsidP="003000F5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D837E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«Блокадный хлеб» ко дню 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полного освобождения Ленинграда от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фашистской</w:t>
            </w:r>
            <w:proofErr w:type="gramEnd"/>
          </w:p>
          <w:p w:rsidR="00D837EE" w:rsidRPr="00DF5329" w:rsidRDefault="00D837EE" w:rsidP="003000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 «Души Холокоста»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истории,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3FD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 Дню родной школы «Дом, в котором уютно всем»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«Негасимая память героя» памяти В. П. Обуха, выпускника школы, погибшего в республике Чечня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мужества «Солдат войны не выбирает» ко Дню </w:t>
            </w:r>
            <w:r w:rsidRPr="00DF5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памяти о россиянах, исполнявших служебный долг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D837EE" w:rsidRPr="00DF5329" w:rsidRDefault="00D837EE" w:rsidP="003000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 Отечества</w:t>
            </w:r>
          </w:p>
          <w:p w:rsidR="00D837EE" w:rsidRPr="00DF5329" w:rsidRDefault="00D837EE" w:rsidP="003000F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Военно-спортивная игра «</w:t>
            </w:r>
            <w:proofErr w:type="spellStart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041E54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13-17.02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организатор, учите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ля физкультуры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Викторина «О тайнах родного языка»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C92F5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«О русском языке замолвите слово»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C92F5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мужества «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Непобедимая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легендарная»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«Наше здоровье – в наших руках» </w:t>
            </w:r>
            <w:proofErr w:type="gramStart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всемирному дню иммунитета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2E3C9E">
            <w:pPr>
              <w:widowControl w:val="0"/>
              <w:tabs>
                <w:tab w:val="left" w:pos="1290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28.02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683FD6" w:rsidRDefault="00D837EE" w:rsidP="00743C7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3FD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открытый урок «ОБЖ», приуроченный </w:t>
            </w:r>
            <w:proofErr w:type="gramStart"/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празднованию Всемирного дня гражданской обороны</w:t>
            </w:r>
          </w:p>
          <w:p w:rsidR="00D837EE" w:rsidRPr="00DF5329" w:rsidRDefault="00D837EE" w:rsidP="003000F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«Весенний букет»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«Крымская весна» 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воссоединения Крыма с Россией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Всероссийская неделя музыки для детей и юношества (по отдельному плану) «Если с другом вышел в путь»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AF026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02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-31.03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музыки,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B11494" w:rsidRDefault="00D837EE" w:rsidP="00743C7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14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Гагаринский урок «Космос – это мы».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743C7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Классные часы </w:t>
            </w:r>
            <w:r w:rsidRPr="00DF532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«Что такое местное самоуправление?»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Участие в митинге памяти В. М. Комарова «Опустела без тебя Земля»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E424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Классные часы «Его имя носит наша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E424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F532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Всероссийский открытый урок «ОБЖ» (день пожарной охраны)</w:t>
            </w:r>
          </w:p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Церемония награждения победителей олимпиад, творческих и интеллектуальных конкурсов «Парад Звезд»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081ED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УМР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081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Смотр песни и строя «Парад войск» ко Дню Побед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ы</w:t>
            </w:r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в </w:t>
            </w:r>
            <w:proofErr w:type="spellStart"/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081ED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</w:t>
            </w:r>
            <w:proofErr w:type="gram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3000F5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4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Праздничные мероприятия, посвященные Дню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081ED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Областная патриотическая акция «Вальс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E922D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922D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</w:t>
            </w:r>
            <w:proofErr w:type="gram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Шествие «Бессмертный полк»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Военно-спортивная игра «Зарница»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AA3E9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proofErr w:type="spellStart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Библио</w:t>
            </w:r>
            <w:proofErr w:type="spellEnd"/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-урок «Величие слова славянского»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едагог-библиотекарь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Торжественная линейка, посвященная празднику последнего звонка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AA3E9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Итоговые линейки «Школьные параллели»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743C79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3000F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AA3E91" w:rsidRDefault="00D837EE" w:rsidP="00AA3E9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3E91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Выпускной вечер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AA3E9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AA3E91" w:rsidRDefault="00D837EE" w:rsidP="00AA3E9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3E91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C970F6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День государственного флага Российской Федерации</w:t>
            </w:r>
          </w:p>
          <w:p w:rsidR="00D837EE" w:rsidRPr="00C970F6" w:rsidRDefault="00D837EE" w:rsidP="008F2C2F">
            <w:pPr>
              <w:shd w:val="clear" w:color="auto" w:fill="FFFFFF"/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C970F6">
              <w:rPr>
                <w:rFonts w:ascii="Times New Roman" w:eastAsia="Calibri" w:hAnsi="Times New Roman" w:cs="Times New Roman"/>
                <w:kern w:val="2"/>
                <w:sz w:val="40"/>
                <w:szCs w:val="28"/>
                <w:lang w:eastAsia="ko-KR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AA3E9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22.08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ШКОЛЬНЫЕ МЕДИА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пресс-служба (формирование положительного имиджа школы через освещение событий в социальных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сетях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школьном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04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837EE" w:rsidRPr="00F04356" w:rsidRDefault="00D837EE" w:rsidP="0004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школьного сайта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E922DF" w:rsidRDefault="00D837EE" w:rsidP="00E92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</w:t>
            </w:r>
            <w:r w:rsidR="00E9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проект</w:t>
            </w:r>
            <w:r w:rsidRPr="00E9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9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Историю школы пишем сегодня</w:t>
            </w:r>
            <w:r w:rsidRPr="00E9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04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837EE" w:rsidRPr="00F04356" w:rsidRDefault="00D837EE" w:rsidP="0004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радио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04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04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837EE" w:rsidRPr="00F04356" w:rsidRDefault="00D837EE" w:rsidP="00041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9863A9" w:rsidRDefault="00D837EE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 МЕРОПРИЯТИЯ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Походы выходного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657E50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Сентябрь-октябрь,</w:t>
            </w:r>
          </w:p>
          <w:p w:rsidR="00D837EE" w:rsidRPr="00C970F6" w:rsidRDefault="00D837EE" w:rsidP="00657E50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Киносубботы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657E50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  <w:p w:rsidR="00D837EE" w:rsidRPr="00C970F6" w:rsidRDefault="00D837EE" w:rsidP="008F2C2F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«Школьной истории славные страницы»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657E50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в/</w:t>
            </w:r>
            <w:proofErr w:type="gramStart"/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Поисковая акция «Обелиск» </w:t>
            </w:r>
            <w:r w:rsidRPr="00C970F6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C970F6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970F6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местам</w:t>
            </w:r>
            <w:r w:rsidRPr="00C970F6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970F6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захоронения</w:t>
            </w:r>
            <w:r w:rsidRPr="00C970F6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ветеранов Великой Отечественной войны, ветеранов педагогического труда с целью облагораживания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986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ГАНИЗАЦИЯ ПРЕДМЕТНО-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 СРЕДЫ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F0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0819C3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Новости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9863A9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(оформление стенда)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9863A9" w:rsidRDefault="00D837EE" w:rsidP="00E62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986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9863A9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(оформление стенда)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9863A9" w:rsidRDefault="00D837EE" w:rsidP="00E62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Цикл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Персональная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выставка</w:t>
            </w:r>
            <w:proofErr w:type="spellEnd"/>
            <w:r w:rsidRPr="0008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E627BF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E627BF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Областной экологический конкурс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«Лучший школьный двор»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F04356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Книгообмен</w:t>
            </w:r>
            <w:proofErr w:type="spellEnd"/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6D7D44" w:rsidRDefault="00D837EE" w:rsidP="006D7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6D7D44" w:rsidRDefault="00D837EE" w:rsidP="008F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Благоустройство классных кабинетов, оформление «Классных уголков»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Переоформление интерьеров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Оформление Школьного сквера, вестибюля, кабинетов к проведению торжественных мероприятий, посвященных Дню </w:t>
            </w: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Оформление выставки детских рисунков «Я б в пожарные пошел!»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Оформление фотовыставки «Папа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может»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F2C2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Оформление выставки художественной литературы «Во славу Отечества!»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Оформление информационных стендов «Маленькому человеку о больших правах»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DF5329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Оформление кабинетов к проведению Дня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классов к </w:t>
            </w:r>
            <w:proofErr w:type="gram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новогодним</w:t>
            </w:r>
            <w:proofErr w:type="gramEnd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праздникам «Зимняя 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Оформление выставки детских фотографий и рисунков «Дети-Движени</w:t>
            </w:r>
            <w:proofErr w:type="gramStart"/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е-</w:t>
            </w:r>
            <w:proofErr w:type="gramEnd"/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школы ко Дню родной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8F2C2F">
            <w:pPr>
              <w:spacing w:after="0" w:line="240" w:lineRule="auto"/>
              <w:jc w:val="both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школы к месячнику оборонно-спортивной и массовой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школы, кабинетов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Оформление актового зала к церемонии награждения победителей олимпиад, творческих и интеллектуальных конкурсов «Парад Звезд»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Оформление 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школы, кабинетов ко Дню Победы в </w:t>
            </w:r>
            <w:proofErr w:type="spellStart"/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Школьного сквера, вестибюля, кабинетов к проведению торжественных итоговых линеек «Школьные параллели»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E627BF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DF5329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КИНОУРОК В ШКОЛЕ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«Лошадка для героя»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чувство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6D7D4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«Великий»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справедливость)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6D7D4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«Пять дней»</w:t>
            </w:r>
          </w:p>
          <w:p w:rsidR="00D837EE" w:rsidRPr="00C970F6" w:rsidRDefault="00D837EE" w:rsidP="008F2C2F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созидательный труд)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6D7D4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spacing w:after="0" w:line="360" w:lineRule="auto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6D7D44" w:rsidRDefault="00D837EE" w:rsidP="006D7D4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ДЕТСКИЕ</w:t>
            </w:r>
            <w:r w:rsidRPr="00C970F6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ОБЩЕСТВЕННЫЕ</w:t>
            </w:r>
            <w:r w:rsidRPr="00C970F6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ОБЪЕДИНЕНИЯ</w:t>
            </w:r>
            <w:r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37EE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конкурс волонтерских инициатив «Доброволец России» в рамках ФП «Социальная активность»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директора по ВР, </w:t>
            </w:r>
          </w:p>
          <w:p w:rsidR="00D837EE" w:rsidRPr="00C970F6" w:rsidRDefault="00D837EE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641069" w:rsidRDefault="00885A8B" w:rsidP="0088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и юношеского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экскурсии в школьных музеях в рамках проекта «Хранители истории»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25.09.-23.10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руководитель школьного музея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команд «Первые в деле» в Оренбургской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25.09.-29.09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«Дня Первых» в первичных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«День пожилого 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641069" w:rsidRDefault="00885A8B" w:rsidP="0088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команд «Первые в деле» в Оренбургской области.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Фестиваля «ДОМ: детское движение Оренбуржья»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02-06.10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учителя»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команд «Первые в деле» в Оренбургской области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Серия вызовов для команд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09-27.10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«Фестиваль команд «Первые в деле»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очного конкурса Фестиваля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30.10-10.11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единых действий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народного единства»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матери»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FE7F0D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Первых»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Проведение «Дня Первых» в первичных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FE7F0D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единых действий»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неизвестного солдата»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«Волонтерские отряды Первых»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Награждение самых активных добровольцев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FE7F0D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единых действий»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Героев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FE7F0D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единых действий»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Конституции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DF5329" w:rsidRDefault="00885A8B" w:rsidP="00885A8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85A8B" w:rsidRPr="00DF5329" w:rsidRDefault="00885A8B" w:rsidP="00885A8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C970F6" w:rsidRDefault="00885A8B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b/>
                <w:w w:val="0"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885A8B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C970F6" w:rsidRDefault="00885A8B" w:rsidP="008F2C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Проведение радиолинеек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C970F6" w:rsidRDefault="00885A8B" w:rsidP="008F2C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C970F6" w:rsidRDefault="00885A8B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A8B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школьного музея, </w:t>
            </w:r>
            <w:r w:rsidR="00885A8B"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885A8B" w:rsidRPr="00C970F6" w:rsidRDefault="00885A8B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Предоставление экспонатов для проведения уроков истории, часов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школьного музея, 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Участие во Всероссийских, региональных, муниципальных, школьных акциях, посвященных памятным датам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школьного музея, 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«Школьной истории славные страницы»</w:t>
            </w:r>
          </w:p>
          <w:p w:rsidR="001870D2" w:rsidRPr="00C970F6" w:rsidRDefault="001870D2" w:rsidP="008F2C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C970F6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школьного музея, 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1870D2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«Вейся, ниточка пуховая»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10-14.10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школьного музея, 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«Домашний музей. Основы коллекционирования»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Март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школьного музея, 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цикле мероприятий, посвященных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</w:t>
            </w:r>
            <w:proofErr w:type="gramStart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школьного музея, 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870D2" w:rsidRPr="00C970F6" w:rsidRDefault="001870D2" w:rsidP="00F87DE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10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ШКОЛЬНЫЙ СПОРТИВНЫЙ КЛУБ «ЮНИОР»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Проведение </w:t>
            </w:r>
            <w:proofErr w:type="spellStart"/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физминуток</w:t>
            </w:r>
            <w:proofErr w:type="spellEnd"/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и </w:t>
            </w:r>
            <w:proofErr w:type="gramStart"/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утренних</w:t>
            </w:r>
            <w:proofErr w:type="gramEnd"/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зарядок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Участие в межтерриториальных и областных соревнованиях 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Работа спортивных секций «Легкая атлетика», «Баскетбол»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Подготовка обучающихся к сдаче нормативов ВФСК «ГТО»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Школьная олимпиада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Онлайн-конкурс «Футбольный БУМ»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забег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Конкурс</w:t>
            </w:r>
            <w:r w:rsidRPr="00C970F6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C970F6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агитационных</w:t>
            </w:r>
            <w:r w:rsidRPr="00C970F6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C970F6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плакатов</w:t>
            </w:r>
            <w:r w:rsidRPr="00C970F6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70D2" w:rsidRPr="00C970F6" w:rsidRDefault="001870D2" w:rsidP="008F2C2F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здоровом </w:t>
            </w:r>
            <w:proofErr w:type="gramStart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здоровый дух»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«Зарядка с чемпионом»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</w:t>
            </w:r>
            <w:bookmarkStart w:id="0" w:name="_GoBack"/>
            <w:bookmarkEnd w:id="0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Президентские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Президентские спортивные состязания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Всероссийский лыжный забег «Лыжня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Военно-спортивная игра «А, ну-ка, парни!»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Спортивные соревнования «А, ну-ка, девушки!»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A537A4" w:rsidRDefault="001870D2" w:rsidP="00A537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Баскетбольный турнир памяти Пименова П.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970F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Неделя здоровья 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870D2" w:rsidRPr="00C970F6" w:rsidRDefault="001870D2" w:rsidP="00A537A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70F6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</w:t>
            </w:r>
          </w:p>
        </w:tc>
      </w:tr>
      <w:tr w:rsidR="001870D2" w:rsidRPr="00F04356" w:rsidTr="004D20EC">
        <w:trPr>
          <w:gridAfter w:val="5"/>
          <w:wAfter w:w="591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Легко-атлетическая</w:t>
            </w:r>
            <w:proofErr w:type="gramEnd"/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эстафета на Приз газеты «</w:t>
            </w:r>
            <w:proofErr w:type="spellStart"/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Ясненский</w:t>
            </w:r>
            <w:proofErr w:type="spellEnd"/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вестник» ко Дню </w:t>
            </w:r>
            <w:proofErr w:type="spellStart"/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>Победы</w:t>
            </w:r>
            <w:proofErr w:type="spellEnd"/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 в </w:t>
            </w:r>
            <w:proofErr w:type="spellStart"/>
            <w:r w:rsidRPr="00C970F6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>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A537A4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2" w:rsidRPr="00C970F6" w:rsidRDefault="001870D2" w:rsidP="008F2C2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</w:tbl>
    <w:p w:rsidR="00F04356" w:rsidRPr="00C970F6" w:rsidRDefault="00F04356" w:rsidP="00C970F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3F675E" w:rsidRDefault="003F675E"/>
    <w:sectPr w:rsidR="003F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4FA"/>
    <w:multiLevelType w:val="hybridMultilevel"/>
    <w:tmpl w:val="9F0887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6E7E8D"/>
    <w:multiLevelType w:val="hybridMultilevel"/>
    <w:tmpl w:val="579C7E10"/>
    <w:lvl w:ilvl="0" w:tplc="B0B0FF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5"/>
    <w:rsid w:val="00006189"/>
    <w:rsid w:val="00041E54"/>
    <w:rsid w:val="00044EAB"/>
    <w:rsid w:val="00066BB3"/>
    <w:rsid w:val="00081ED5"/>
    <w:rsid w:val="001735DF"/>
    <w:rsid w:val="001870D2"/>
    <w:rsid w:val="001C1B5B"/>
    <w:rsid w:val="001E6E6D"/>
    <w:rsid w:val="00227374"/>
    <w:rsid w:val="00240195"/>
    <w:rsid w:val="00245903"/>
    <w:rsid w:val="00266973"/>
    <w:rsid w:val="002B428A"/>
    <w:rsid w:val="002E3C9E"/>
    <w:rsid w:val="002F58B7"/>
    <w:rsid w:val="003000F5"/>
    <w:rsid w:val="00393C21"/>
    <w:rsid w:val="00394FD2"/>
    <w:rsid w:val="003F675E"/>
    <w:rsid w:val="00413684"/>
    <w:rsid w:val="0047683C"/>
    <w:rsid w:val="00481BC4"/>
    <w:rsid w:val="004D20EC"/>
    <w:rsid w:val="004F6E7B"/>
    <w:rsid w:val="0052341B"/>
    <w:rsid w:val="005C17FA"/>
    <w:rsid w:val="00625CA3"/>
    <w:rsid w:val="006334B1"/>
    <w:rsid w:val="0063466A"/>
    <w:rsid w:val="00657E50"/>
    <w:rsid w:val="00673C90"/>
    <w:rsid w:val="0068637C"/>
    <w:rsid w:val="00691386"/>
    <w:rsid w:val="006D7D44"/>
    <w:rsid w:val="00743C79"/>
    <w:rsid w:val="00746A5F"/>
    <w:rsid w:val="007C1218"/>
    <w:rsid w:val="00856F60"/>
    <w:rsid w:val="00880922"/>
    <w:rsid w:val="00885A8B"/>
    <w:rsid w:val="008E424A"/>
    <w:rsid w:val="008E470B"/>
    <w:rsid w:val="008F2C2F"/>
    <w:rsid w:val="008F6661"/>
    <w:rsid w:val="00910D0C"/>
    <w:rsid w:val="009863A9"/>
    <w:rsid w:val="00A50086"/>
    <w:rsid w:val="00A537A4"/>
    <w:rsid w:val="00A7252A"/>
    <w:rsid w:val="00A801F0"/>
    <w:rsid w:val="00AA0CFF"/>
    <w:rsid w:val="00AA3E91"/>
    <w:rsid w:val="00AD3B0F"/>
    <w:rsid w:val="00AF0268"/>
    <w:rsid w:val="00B76E74"/>
    <w:rsid w:val="00B836C0"/>
    <w:rsid w:val="00B934BD"/>
    <w:rsid w:val="00BB6A0E"/>
    <w:rsid w:val="00BC37AB"/>
    <w:rsid w:val="00C22BD9"/>
    <w:rsid w:val="00C641BB"/>
    <w:rsid w:val="00C92F5C"/>
    <w:rsid w:val="00C970F6"/>
    <w:rsid w:val="00CD3680"/>
    <w:rsid w:val="00CE63FE"/>
    <w:rsid w:val="00D47CCB"/>
    <w:rsid w:val="00D528CD"/>
    <w:rsid w:val="00D837EE"/>
    <w:rsid w:val="00DB4312"/>
    <w:rsid w:val="00E61F05"/>
    <w:rsid w:val="00E627BF"/>
    <w:rsid w:val="00E922DF"/>
    <w:rsid w:val="00E9290E"/>
    <w:rsid w:val="00F04356"/>
    <w:rsid w:val="00F627E3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6"/>
  </w:style>
  <w:style w:type="paragraph" w:styleId="1">
    <w:name w:val="heading 1"/>
    <w:basedOn w:val="a"/>
    <w:next w:val="a"/>
    <w:link w:val="10"/>
    <w:uiPriority w:val="9"/>
    <w:qFormat/>
    <w:rsid w:val="00F0435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0F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970F6"/>
  </w:style>
  <w:style w:type="character" w:customStyle="1" w:styleId="CharAttribute6">
    <w:name w:val="CharAttribute6"/>
    <w:rsid w:val="00C970F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970F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970F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C970F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970F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970F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970F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970F6"/>
    <w:rPr>
      <w:rFonts w:ascii="Times New Roman" w:eastAsia="Times New Roman"/>
      <w:i/>
      <w:sz w:val="28"/>
      <w:u w:val="single"/>
    </w:rPr>
  </w:style>
  <w:style w:type="paragraph" w:styleId="a4">
    <w:name w:val="List Paragraph"/>
    <w:basedOn w:val="a"/>
    <w:link w:val="a5"/>
    <w:uiPriority w:val="99"/>
    <w:qFormat/>
    <w:rsid w:val="00C970F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C970F6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customStyle="1" w:styleId="110">
    <w:name w:val="Заголовок 11"/>
    <w:basedOn w:val="a"/>
    <w:next w:val="a"/>
    <w:uiPriority w:val="9"/>
    <w:qFormat/>
    <w:rsid w:val="00F04356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F04356"/>
  </w:style>
  <w:style w:type="character" w:customStyle="1" w:styleId="10">
    <w:name w:val="Заголовок 1 Знак"/>
    <w:basedOn w:val="a0"/>
    <w:link w:val="1"/>
    <w:uiPriority w:val="9"/>
    <w:rsid w:val="00F043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F04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4D20EC"/>
    <w:rPr>
      <w:b/>
      <w:bCs/>
    </w:rPr>
  </w:style>
  <w:style w:type="paragraph" w:customStyle="1" w:styleId="Default">
    <w:name w:val="Default"/>
    <w:rsid w:val="00B93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6"/>
  </w:style>
  <w:style w:type="paragraph" w:styleId="1">
    <w:name w:val="heading 1"/>
    <w:basedOn w:val="a"/>
    <w:next w:val="a"/>
    <w:link w:val="10"/>
    <w:uiPriority w:val="9"/>
    <w:qFormat/>
    <w:rsid w:val="00F0435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0F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970F6"/>
  </w:style>
  <w:style w:type="character" w:customStyle="1" w:styleId="CharAttribute6">
    <w:name w:val="CharAttribute6"/>
    <w:rsid w:val="00C970F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970F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970F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C970F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970F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970F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970F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970F6"/>
    <w:rPr>
      <w:rFonts w:ascii="Times New Roman" w:eastAsia="Times New Roman"/>
      <w:i/>
      <w:sz w:val="28"/>
      <w:u w:val="single"/>
    </w:rPr>
  </w:style>
  <w:style w:type="paragraph" w:styleId="a4">
    <w:name w:val="List Paragraph"/>
    <w:basedOn w:val="a"/>
    <w:link w:val="a5"/>
    <w:uiPriority w:val="99"/>
    <w:qFormat/>
    <w:rsid w:val="00C970F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C970F6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customStyle="1" w:styleId="110">
    <w:name w:val="Заголовок 11"/>
    <w:basedOn w:val="a"/>
    <w:next w:val="a"/>
    <w:uiPriority w:val="9"/>
    <w:qFormat/>
    <w:rsid w:val="00F04356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F04356"/>
  </w:style>
  <w:style w:type="character" w:customStyle="1" w:styleId="10">
    <w:name w:val="Заголовок 1 Знак"/>
    <w:basedOn w:val="a0"/>
    <w:link w:val="1"/>
    <w:uiPriority w:val="9"/>
    <w:rsid w:val="00F043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F04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4D20EC"/>
    <w:rPr>
      <w:b/>
      <w:bCs/>
    </w:rPr>
  </w:style>
  <w:style w:type="paragraph" w:customStyle="1" w:styleId="Default">
    <w:name w:val="Default"/>
    <w:rsid w:val="00B93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59</cp:revision>
  <dcterms:created xsi:type="dcterms:W3CDTF">2021-08-30T15:59:00Z</dcterms:created>
  <dcterms:modified xsi:type="dcterms:W3CDTF">2023-09-07T11:38:00Z</dcterms:modified>
</cp:coreProperties>
</file>