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53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МИНИСТЕРСТВО ОБРАЗОВАНИЯ ОРЕНБУРГСКОЙ ОБЛАСТИ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53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МУНИЦИПАЛЬНОЕ БЮДЖЕТНОЕ ОБЩЕОБРАЗОВАТЕЛЬНОЕ УЧРЕЖДЕНИЕ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53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КОМАРОВСКАЯ СРЕДНЯЯ ОБЩЕОБРАЗОВАТЕЛЬНАЯ ШКОЛА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DF5329" w:rsidRPr="00DF5329" w:rsidTr="007F3FB5">
        <w:tc>
          <w:tcPr>
            <w:tcW w:w="5211" w:type="dxa"/>
          </w:tcPr>
          <w:p w:rsidR="00DF5329" w:rsidRPr="00DF5329" w:rsidRDefault="00DF5329" w:rsidP="00DF5329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Принят</w:t>
            </w:r>
            <w:proofErr w:type="gramEnd"/>
          </w:p>
          <w:p w:rsidR="00DF5329" w:rsidRPr="00DF5329" w:rsidRDefault="00DF5329" w:rsidP="00DF5329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 заседании педагогического совета</w:t>
            </w:r>
          </w:p>
          <w:p w:rsidR="00DF5329" w:rsidRPr="00DF5329" w:rsidRDefault="00DF5329" w:rsidP="00DF5329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Протокол №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1</w:t>
            </w:r>
          </w:p>
          <w:p w:rsidR="00DF5329" w:rsidRPr="00DF5329" w:rsidRDefault="00DF5329" w:rsidP="00977BF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 xml:space="preserve"> «</w:t>
            </w:r>
            <w:r w:rsidR="00413CAA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30</w:t>
            </w:r>
            <w:r w:rsidR="00B82435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» 08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.202</w:t>
            </w:r>
            <w:r w:rsidR="00977BF4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г.</w:t>
            </w:r>
          </w:p>
        </w:tc>
        <w:tc>
          <w:tcPr>
            <w:tcW w:w="5211" w:type="dxa"/>
          </w:tcPr>
          <w:p w:rsidR="00DF5329" w:rsidRPr="00DF5329" w:rsidRDefault="00DF5329" w:rsidP="00DF5329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Утверждаю</w:t>
            </w:r>
          </w:p>
          <w:p w:rsidR="00DF5329" w:rsidRPr="00DF5329" w:rsidRDefault="00DF5329" w:rsidP="00DF5329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МБОУ  КСОШ</w:t>
            </w:r>
          </w:p>
          <w:p w:rsidR="00DF5329" w:rsidRPr="00DF5329" w:rsidRDefault="00B82435" w:rsidP="00DF5329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__________ Т. Г. Петрачкова</w:t>
            </w:r>
          </w:p>
          <w:p w:rsidR="00DF5329" w:rsidRPr="00DF5329" w:rsidRDefault="00DF5329" w:rsidP="00413CAA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 xml:space="preserve"> «</w:t>
            </w:r>
            <w:r w:rsidR="00413CAA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30</w:t>
            </w:r>
            <w:r w:rsidR="00B82435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» 08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.202</w:t>
            </w:r>
            <w:r w:rsidR="00977BF4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г.</w:t>
            </w:r>
          </w:p>
        </w:tc>
      </w:tr>
    </w:tbl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4115D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ПЛАН</w:t>
      </w:r>
    </w:p>
    <w:p w:rsidR="00DF5329" w:rsidRDefault="00DF5329" w:rsidP="004115D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ВОСПИТАТЕЛЬНОЙ РАБОТЫ</w:t>
      </w:r>
    </w:p>
    <w:p w:rsidR="004115D6" w:rsidRDefault="004115D6" w:rsidP="004115D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4115D6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Н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АЧАЛЬНОГО </w:t>
      </w:r>
      <w:r w:rsidRPr="004115D6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БЩЕГО </w:t>
      </w:r>
    </w:p>
    <w:p w:rsidR="004115D6" w:rsidRPr="004115D6" w:rsidRDefault="004115D6" w:rsidP="004115D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4115D6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БРАЗОВАНИЯ</w:t>
      </w:r>
    </w:p>
    <w:p w:rsidR="004115D6" w:rsidRDefault="004115D6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Муниципального бюджетного 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общеобразовательного учреждения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Комаровская средняя общеобразовательная школа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Городского </w:t>
      </w:r>
      <w:proofErr w:type="gramStart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округа</w:t>
      </w:r>
      <w:proofErr w:type="gramEnd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ЗАТО Комаровский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Оренбургской области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115D6" w:rsidRPr="00DF5329" w:rsidRDefault="004115D6" w:rsidP="004115D6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на 202</w:t>
      </w:r>
      <w:r w:rsidR="00977BF4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3</w:t>
      </w: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-202</w:t>
      </w:r>
      <w:r w:rsidR="00977BF4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4</w:t>
      </w: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учебный год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ГО</w:t>
      </w:r>
      <w:proofErr w:type="gramEnd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ЗАТО Комаровский</w:t>
      </w:r>
    </w:p>
    <w:p w:rsidR="00DF5329" w:rsidRPr="00DF5329" w:rsidRDefault="00DF5329" w:rsidP="00DF53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202</w:t>
      </w:r>
      <w:r w:rsidR="00977BF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3</w:t>
      </w:r>
      <w:r w:rsidR="00B8243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г.</w:t>
      </w:r>
    </w:p>
    <w:p w:rsidR="003F675E" w:rsidRPr="00DF5329" w:rsidRDefault="003F67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4"/>
        <w:gridCol w:w="1110"/>
        <w:gridCol w:w="2233"/>
        <w:gridCol w:w="2813"/>
      </w:tblGrid>
      <w:tr w:rsidR="00DF532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5329" w:rsidRPr="00B82435" w:rsidRDefault="00DF5329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243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B82435" w:rsidRDefault="00B82435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КЛАССНОЕ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B8243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B82435" w:rsidRDefault="00B82435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классным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2435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коллективом</w:t>
            </w:r>
          </w:p>
        </w:tc>
      </w:tr>
      <w:tr w:rsidR="00B8243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2C78A7" w:rsidRDefault="00B82435" w:rsidP="008000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B82435" w:rsidRDefault="00B82435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Default="00B82435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Default="00B82435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B8243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Default="00B82435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B82435" w:rsidRDefault="00B82435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2C78A7" w:rsidRDefault="00B82435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Default="00B82435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B8243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Default="00B82435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B82435" w:rsidRDefault="00B82435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Pr="002C78A7" w:rsidRDefault="00B82435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35" w:rsidRDefault="00B82435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B82435" w:rsidRDefault="00D22961" w:rsidP="00413C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413CAA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413CAA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B82435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B82435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B82435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B82435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22961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DF5329" w:rsidRDefault="00D22961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7F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3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8000ED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вновь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прибывших</w:t>
            </w:r>
            <w:proofErr w:type="gramEnd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8000ED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DF5329" w:rsidRDefault="00D22961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8000ED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D22961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DF5329" w:rsidRDefault="00D22961" w:rsidP="008000ED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учителями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предметниками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разрешение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конфликтов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8000ED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D22961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D22961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8000ED" w:rsidRDefault="00D22961" w:rsidP="00800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8000ED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22961" w:rsidRPr="002C78A7" w:rsidRDefault="00D22961" w:rsidP="008000E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D22961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DF5329" w:rsidRDefault="00D22961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законными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представителями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родительским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E23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E23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2961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ШКОЛЬНЫЙ УРОК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3C074B" w:rsidRDefault="00D22961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</w:p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3C074B" w:rsidRDefault="00D22961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3C074B" w:rsidRDefault="00D22961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3C074B" w:rsidRDefault="00D22961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3C074B" w:rsidRDefault="00D22961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D22961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229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3C074B" w:rsidRDefault="00D22961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Default="00D22961" w:rsidP="003C074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22961" w:rsidRPr="002C78A7" w:rsidRDefault="00D229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413CA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F04356" w:rsidRDefault="00413CAA" w:rsidP="00413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научно-практическая конференция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Хотим дойти до самой сути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F04356" w:rsidRDefault="00413CAA" w:rsidP="00413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F04356" w:rsidRDefault="00413CAA" w:rsidP="00413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F04356" w:rsidRDefault="00413CAA" w:rsidP="0041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13CAA" w:rsidRDefault="00413CAA" w:rsidP="0041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13CAA" w:rsidRPr="00F04356" w:rsidRDefault="00413CAA" w:rsidP="0041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413CAA" w:rsidRPr="00F04356" w:rsidRDefault="00413CAA" w:rsidP="0041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413CA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Default="00413CAA" w:rsidP="003C074B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DF5329" w:rsidRDefault="00413CAA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DF5329" w:rsidRDefault="00413CAA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DF5329" w:rsidRDefault="00413CAA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3CA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2C78A7" w:rsidRDefault="00413CAA" w:rsidP="00DE0838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DE083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Бородинского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сражения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3C074B" w:rsidRDefault="00413CAA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3C074B" w:rsidRDefault="00413CAA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2C78A7" w:rsidRDefault="00413CA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13CAA" w:rsidRPr="002C78A7" w:rsidRDefault="00413CA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13CA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Default="00413CA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BA0621" w:rsidRDefault="006C14EE" w:rsidP="00DE08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14E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100 лет</w:t>
            </w:r>
            <w:r w:rsidRPr="006C14E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1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 дня рождения</w:t>
            </w:r>
            <w:r w:rsidRPr="006C14E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14E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Расула </w:t>
            </w:r>
            <w:proofErr w:type="spellStart"/>
            <w:r w:rsidRPr="006C14E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Гамзатовича</w:t>
            </w:r>
            <w:proofErr w:type="spellEnd"/>
            <w:r w:rsidRPr="006C14E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Гамзатова,</w:t>
            </w:r>
            <w:r w:rsidRPr="006C14E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1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народного поэта Дагестана</w:t>
            </w:r>
          </w:p>
          <w:p w:rsidR="00BA0621" w:rsidRPr="00BA0621" w:rsidRDefault="00BA0621" w:rsidP="00DE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62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195 лет</w:t>
            </w:r>
            <w:r w:rsidRPr="00BA062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A0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A062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A062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Льва Николаевича Толстого, </w:t>
            </w:r>
            <w:r w:rsidRPr="00BA0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писателя, философа</w:t>
            </w:r>
          </w:p>
          <w:p w:rsidR="006C14EE" w:rsidRPr="006C14EE" w:rsidRDefault="00DE0838" w:rsidP="00DE0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3C074B" w:rsidRDefault="00413CAA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3C074B" w:rsidRDefault="00413CAA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AA" w:rsidRPr="002C78A7" w:rsidRDefault="00413CA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13CAA" w:rsidRPr="002C78A7" w:rsidRDefault="00413CA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E0838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21" w:rsidRDefault="00DE0838" w:rsidP="00BA062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фашизма</w:t>
            </w:r>
            <w:r w:rsidR="00BA06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21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="00BA06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21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="00BA0621"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38" w:rsidRPr="003C074B" w:rsidRDefault="00DE0838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38" w:rsidRPr="003C074B" w:rsidRDefault="00DE0838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38" w:rsidRPr="002C78A7" w:rsidRDefault="00DE0838" w:rsidP="00DE083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E0838" w:rsidRPr="002C78A7" w:rsidRDefault="00DE0838" w:rsidP="00DE083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A062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21" w:rsidRDefault="00BA0621" w:rsidP="00BA062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Космодемьянской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21" w:rsidRPr="003C074B" w:rsidRDefault="00BA0621" w:rsidP="00BA06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21" w:rsidRPr="003C074B" w:rsidRDefault="00BA0621" w:rsidP="00BA06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21" w:rsidRPr="002C78A7" w:rsidRDefault="00BA0621" w:rsidP="00BA062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A0621" w:rsidRPr="002C78A7" w:rsidRDefault="00BA0621" w:rsidP="00BA062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57EE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Default="00457EE5" w:rsidP="00BA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245 лет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Фаддея</w:t>
            </w:r>
            <w:proofErr w:type="spellEnd"/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Фаддеевича</w:t>
            </w:r>
            <w:proofErr w:type="spellEnd"/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Беллинсгаузена,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мореплавателя</w:t>
            </w:r>
          </w:p>
          <w:p w:rsidR="00457EE5" w:rsidRPr="00457EE5" w:rsidRDefault="00457EE5" w:rsidP="00BA06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225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457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2C78A7" w:rsidRDefault="00457EE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57EE5" w:rsidRPr="002C78A7" w:rsidRDefault="00457EE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57EE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Default="00457EE5" w:rsidP="00BA062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95 лет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времени основания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журнала «Юный натуралист»</w:t>
            </w:r>
          </w:p>
          <w:p w:rsidR="00457EE5" w:rsidRPr="00457EE5" w:rsidRDefault="00457EE5" w:rsidP="00BA062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225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225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2C78A7" w:rsidRDefault="00457EE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57EE5" w:rsidRPr="002C78A7" w:rsidRDefault="00457EE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57EE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457EE5" w:rsidRDefault="00457EE5" w:rsidP="00BA062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105 лет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457E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Василия Александровича Сухомлинского</w:t>
            </w:r>
            <w:r w:rsidRPr="00457E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педагога, писателя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225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9C1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1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2C78A7" w:rsidRDefault="00457EE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57EE5" w:rsidRPr="002C78A7" w:rsidRDefault="00457EE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57EE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Default="00457EE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3C074B" w:rsidRDefault="00457EE5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2C78A7" w:rsidRDefault="00457EE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57EE5" w:rsidRPr="002C78A7" w:rsidRDefault="00457EE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457EE5" w:rsidRPr="002C78A7" w:rsidRDefault="00457EE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57EE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Default="00457EE5" w:rsidP="003C074B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DF5329" w:rsidRDefault="00457EE5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DF5329" w:rsidRDefault="00457EE5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DF5329" w:rsidRDefault="00457EE5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EE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2C78A7" w:rsidRDefault="00457EE5" w:rsidP="003C074B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ED60E6" w:rsidRDefault="00457EE5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ED60E6" w:rsidRDefault="00457EE5" w:rsidP="00BA0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E5" w:rsidRPr="002C78A7" w:rsidRDefault="00457EE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57EE5" w:rsidRPr="002C78A7" w:rsidRDefault="00457EE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457EE5" w:rsidRDefault="00457EE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19E4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E4" w:rsidRPr="009C19E4" w:rsidRDefault="009C19E4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9E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200 лет</w:t>
            </w:r>
            <w:r w:rsidRPr="009C19E4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9C19E4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19E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Ивана Сергеевича Аксакова, </w:t>
            </w:r>
            <w:r w:rsidRPr="009C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писателя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E4" w:rsidRPr="00ED60E6" w:rsidRDefault="009C19E4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E4" w:rsidRPr="00ED60E6" w:rsidRDefault="009C19E4" w:rsidP="009C1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E4" w:rsidRPr="002C78A7" w:rsidRDefault="009C19E4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9C19E4" w:rsidRDefault="009C19E4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47AC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C9" w:rsidRPr="00C47AC9" w:rsidRDefault="00C47AC9" w:rsidP="00356C6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47A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210 лет</w:t>
            </w:r>
            <w:r w:rsidRPr="00C47AC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47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C47AC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47A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Джузеппе Верди</w:t>
            </w:r>
            <w:r w:rsidRPr="00C47AC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47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итальянского композитора</w:t>
            </w:r>
            <w:r w:rsidR="00356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C6C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="00356C6C"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C9" w:rsidRPr="00ED60E6" w:rsidRDefault="00C47AC9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C9" w:rsidRPr="00ED60E6" w:rsidRDefault="00C47AC9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C9" w:rsidRPr="002C78A7" w:rsidRDefault="00C47AC9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C47AC9" w:rsidRPr="002C78A7" w:rsidRDefault="00C47AC9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C47AC9" w:rsidRDefault="00C47AC9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56C6C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Default="00356C6C" w:rsidP="003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6C6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115 лет</w:t>
            </w:r>
            <w:r w:rsidRPr="00356C6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премьеры</w:t>
            </w:r>
            <w:r w:rsidRPr="00356C6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C6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спектакля «Синяя птица»</w:t>
            </w:r>
            <w:r w:rsidRPr="00356C6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МХТ (1908 г.)</w:t>
            </w:r>
          </w:p>
          <w:p w:rsidR="000829DD" w:rsidRPr="00356C6C" w:rsidRDefault="000829DD" w:rsidP="00356C6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Pr="00ED60E6" w:rsidRDefault="00356C6C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Pr="00ED60E6" w:rsidRDefault="00356C6C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Pr="002C78A7" w:rsidRDefault="00356C6C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356C6C" w:rsidRPr="002C78A7" w:rsidRDefault="00356C6C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356C6C" w:rsidRDefault="00356C6C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56C6C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Pr="002C78A7" w:rsidRDefault="00356C6C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Pr="00ED60E6" w:rsidRDefault="00356C6C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Pr="00ED60E6" w:rsidRDefault="00356C6C" w:rsidP="00BA0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6C" w:rsidRPr="002C78A7" w:rsidRDefault="00356C6C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356C6C" w:rsidRPr="002C78A7" w:rsidRDefault="00356C6C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829D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9DD" w:rsidRPr="000829DD" w:rsidRDefault="000829DD" w:rsidP="003C0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165 лет</w:t>
            </w:r>
            <w:r w:rsidRPr="0008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0829D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Александра Алексеевича Плещеева</w:t>
            </w:r>
            <w:r w:rsidRPr="000829D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8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русского писателя и театрального критика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9DD" w:rsidRPr="00ED60E6" w:rsidRDefault="000829DD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9DD" w:rsidRPr="00ED60E6" w:rsidRDefault="000829DD" w:rsidP="00082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9DD" w:rsidRPr="002C78A7" w:rsidRDefault="000829DD" w:rsidP="000829D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0829DD" w:rsidRDefault="000829DD" w:rsidP="000829D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0829DD" w:rsidRPr="002C78A7" w:rsidRDefault="000829DD" w:rsidP="000829D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60E6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63" w:rsidRPr="00460E63" w:rsidRDefault="00460E63" w:rsidP="00460E63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60E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190 лет </w:t>
            </w:r>
            <w:r w:rsidRPr="00460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460E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Альфреда </w:t>
            </w:r>
            <w:proofErr w:type="spellStart"/>
            <w:r w:rsidRPr="00460E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Бернхарда</w:t>
            </w:r>
            <w:proofErr w:type="spellEnd"/>
            <w:r w:rsidRPr="00460E6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Нобеля, </w:t>
            </w:r>
            <w:r w:rsidRPr="00460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шведского изобретателя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63" w:rsidRPr="00ED60E6" w:rsidRDefault="00460E63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63" w:rsidRPr="00ED60E6" w:rsidRDefault="00460E63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63" w:rsidRPr="002C78A7" w:rsidRDefault="00460E63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0E63" w:rsidRPr="002C78A7" w:rsidRDefault="00460E63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34D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Default="00634D61" w:rsidP="0046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4D6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100 лет</w:t>
            </w:r>
            <w:r w:rsidRPr="00634D6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4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634D6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4D6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Николая Константиновича </w:t>
            </w:r>
            <w:proofErr w:type="spellStart"/>
            <w:r w:rsidRPr="00634D6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Доризо</w:t>
            </w:r>
            <w:proofErr w:type="spellEnd"/>
            <w:r w:rsidRPr="00634D6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634D6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4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</w:p>
          <w:p w:rsidR="00634D61" w:rsidRPr="00634D61" w:rsidRDefault="00634D61" w:rsidP="00460E63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Pr="00ED60E6" w:rsidRDefault="00634D61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Pr="00ED60E6" w:rsidRDefault="00634D61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Pr="002C78A7" w:rsidRDefault="00634D61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34D61" w:rsidRDefault="00634D61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634D61" w:rsidRPr="002C78A7" w:rsidRDefault="00634D61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34D61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Pr="002C78A7" w:rsidRDefault="00634D61" w:rsidP="003C074B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Pr="00ED60E6" w:rsidRDefault="00634D61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Pr="00ED60E6" w:rsidRDefault="00634D61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61" w:rsidRPr="002C78A7" w:rsidRDefault="00634D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34D61" w:rsidRDefault="00634D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634D61" w:rsidRPr="002C78A7" w:rsidRDefault="00634D61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259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Default="00A12593" w:rsidP="003C0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59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185 лет</w:t>
            </w:r>
            <w:r w:rsidRPr="00A12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A1259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Жоржа Бизе</w:t>
            </w:r>
            <w:r w:rsidRPr="00A1259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12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французского композитора</w:t>
            </w:r>
          </w:p>
          <w:p w:rsidR="00A12593" w:rsidRPr="00A12593" w:rsidRDefault="00A12593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Pr="00ED60E6" w:rsidRDefault="00A12593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Pr="00ED60E6" w:rsidRDefault="00A12593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Pr="002C78A7" w:rsidRDefault="00A12593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A12593" w:rsidRPr="002C78A7" w:rsidRDefault="00A12593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A12593" w:rsidRDefault="00A12593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A1259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Default="00A12593" w:rsidP="003C074B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Pr="00ED60E6" w:rsidRDefault="00A12593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Pr="00ED60E6" w:rsidRDefault="00A12593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93" w:rsidRPr="00DF5329" w:rsidRDefault="00A12593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2448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D92448" w:rsidRDefault="00D92448" w:rsidP="003C074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4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205 лет назад</w:t>
            </w:r>
            <w:r w:rsidRPr="00D92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Николай Михайлович Карамзин издал первые восемь томов </w:t>
            </w:r>
            <w:r w:rsidRPr="00D924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«Истории государства Российского»</w:t>
            </w:r>
            <w:r w:rsidRPr="00D92448">
              <w:rPr>
                <w:rStyle w:val="a6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ED60E6" w:rsidRDefault="00D92448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ED60E6" w:rsidRDefault="00D92448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2C78A7" w:rsidRDefault="00D92448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92448" w:rsidRPr="002C78A7" w:rsidRDefault="00D92448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D92448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2C78A7" w:rsidRDefault="00D92448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погибших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ED60E6" w:rsidRDefault="00D92448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ED60E6" w:rsidRDefault="00D92448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8" w:rsidRPr="002C78A7" w:rsidRDefault="00D92448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D92448" w:rsidRPr="002C78A7" w:rsidRDefault="00D92448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1E7452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1E7452" w:rsidRDefault="001E7452" w:rsidP="001E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45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205 лет</w:t>
            </w:r>
            <w:r w:rsidRPr="001E7452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hd w:val="clear" w:color="auto" w:fill="FFFFFF"/>
              </w:rPr>
              <w:t>со дня рождения</w:t>
            </w:r>
            <w:r w:rsidRPr="001E7452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 </w:t>
            </w:r>
            <w:r w:rsidRPr="001E745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Ивана Сергеевича Тургенева</w:t>
            </w:r>
            <w:r w:rsidRPr="001E7452">
              <w:rPr>
                <w:rStyle w:val="a6"/>
                <w:rFonts w:ascii="Times New Roman" w:hAnsi="Times New Roman" w:cs="Times New Roman"/>
                <w:shd w:val="clear" w:color="auto" w:fill="FFFFFF"/>
              </w:rPr>
              <w:t>, </w:t>
            </w:r>
            <w:r w:rsidRPr="001E7452">
              <w:rPr>
                <w:rFonts w:ascii="Times New Roman" w:hAnsi="Times New Roman" w:cs="Times New Roman"/>
                <w:shd w:val="clear" w:color="auto" w:fill="FFFFFF"/>
              </w:rPr>
              <w:t>писателя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ED60E6" w:rsidRDefault="001E7452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ED60E6" w:rsidRDefault="001E7452" w:rsidP="001E74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2C78A7" w:rsidRDefault="001E7452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1E7452" w:rsidRDefault="001E7452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1E7452" w:rsidRPr="002C78A7" w:rsidRDefault="001E7452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E7452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1E7452" w:rsidRDefault="001E7452" w:rsidP="001E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45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135 лет</w:t>
            </w:r>
            <w:r w:rsidRPr="001E745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E745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745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Андрея Николаевича Туполева</w:t>
            </w:r>
            <w:r w:rsidRPr="001E745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авиаконструктора</w:t>
            </w:r>
          </w:p>
          <w:p w:rsidR="001E7452" w:rsidRPr="001E7452" w:rsidRDefault="001E7452" w:rsidP="001E745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ED60E6" w:rsidRDefault="001E7452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ED60E6" w:rsidRDefault="001E7452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52" w:rsidRPr="002C78A7" w:rsidRDefault="001E7452" w:rsidP="001E745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1E7452" w:rsidRPr="002C78A7" w:rsidRDefault="001E7452" w:rsidP="001E745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D32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6D32EA" w:rsidRDefault="006D32EA" w:rsidP="001E745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D32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День памяти погибших в Первой </w:t>
            </w:r>
            <w:r w:rsidRPr="006D32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мировой войне (музейные уроки)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2C78A7" w:rsidRDefault="006D32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  <w:p w:rsidR="006D32EA" w:rsidRPr="002C78A7" w:rsidRDefault="006D32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6D32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6D32EA" w:rsidRDefault="006D32EA" w:rsidP="001E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2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445 лет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Дмитрия Михайловича Пожарского,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государственного и военного деятеля </w:t>
            </w:r>
          </w:p>
          <w:p w:rsidR="006D32EA" w:rsidRPr="006D32EA" w:rsidRDefault="006D32EA" w:rsidP="001E7452">
            <w:pPr>
              <w:spacing w:after="0" w:line="240" w:lineRule="auto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2C78A7" w:rsidRDefault="006D32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D32EA" w:rsidRPr="002C78A7" w:rsidRDefault="006D32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D32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6D32EA" w:rsidRDefault="006D32EA" w:rsidP="002B3629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D32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190 лет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Александра Порфирьевича Бородина,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композитора, ученого-химика</w:t>
            </w:r>
            <w:r w:rsidR="002B3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="002B36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629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="002B3629"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6D3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2C78A7" w:rsidRDefault="006D32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D32EA" w:rsidRPr="002C78A7" w:rsidRDefault="006D32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6D32EA" w:rsidRDefault="006D32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D32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2C78A7" w:rsidRDefault="006D32E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«Мамины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знают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скуки»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ED60E6" w:rsidRDefault="006D32EA" w:rsidP="00A12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EA" w:rsidRPr="002C78A7" w:rsidRDefault="006D32E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D32EA" w:rsidRPr="002C78A7" w:rsidRDefault="006D32EA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B362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2B3629" w:rsidRDefault="002B3629" w:rsidP="003C074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B362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115 лет</w:t>
            </w:r>
            <w:r w:rsidRPr="002B362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2B362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62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Николая Николаевича Носова, </w:t>
            </w:r>
            <w:r w:rsidRPr="002B3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детского писателя</w:t>
            </w:r>
            <w:r w:rsidRPr="002B3629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ED60E6" w:rsidRDefault="002B3629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ED60E6" w:rsidRDefault="002B3629" w:rsidP="002B3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2C78A7" w:rsidRDefault="002B3629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2B3629" w:rsidRPr="002C78A7" w:rsidRDefault="002B3629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2B362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2C78A7" w:rsidRDefault="002B3629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ED60E6" w:rsidRDefault="002B3629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ED60E6" w:rsidRDefault="002B3629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2C78A7" w:rsidRDefault="002B3629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2B3629" w:rsidRPr="002C78A7" w:rsidRDefault="002B3629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B362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Default="002B3629" w:rsidP="003C074B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ED60E6" w:rsidRDefault="002B3629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ED60E6" w:rsidRDefault="002B3629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29" w:rsidRPr="00DF5329" w:rsidRDefault="002B3629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702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25" w:rsidRPr="00BD7025" w:rsidRDefault="00BD7025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2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110 лет</w:t>
            </w:r>
            <w:r w:rsidRPr="00BD7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7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D7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702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Виктора Юзефовича Драгунского</w:t>
            </w:r>
            <w:r w:rsidRPr="00BD7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BD7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25" w:rsidRPr="00ED60E6" w:rsidRDefault="00BD702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25" w:rsidRPr="00ED60E6" w:rsidRDefault="00BD7025" w:rsidP="00BD7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25" w:rsidRPr="002C78A7" w:rsidRDefault="00BD7025" w:rsidP="00BD702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D7025" w:rsidRPr="002C78A7" w:rsidRDefault="00BD7025" w:rsidP="00BD702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F6F1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BD7025" w:rsidRDefault="001F6F1D" w:rsidP="003C074B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F6F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220 лет</w:t>
            </w:r>
            <w:r w:rsidRPr="001F6F1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F6F1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F1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Федора Ивановича Тютчева,</w:t>
            </w:r>
            <w:r w:rsidRPr="001F6F1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  <w:r w:rsidRPr="001F6F1D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ED60E6" w:rsidRDefault="001F6F1D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ED60E6" w:rsidRDefault="001F6F1D" w:rsidP="001F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2C78A7" w:rsidRDefault="001F6F1D" w:rsidP="001F6F1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1F6F1D" w:rsidRPr="002C78A7" w:rsidRDefault="001F6F1D" w:rsidP="001F6F1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F6F1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2C78A7" w:rsidRDefault="001F6F1D" w:rsidP="0022562E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ED60E6" w:rsidRDefault="001F6F1D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ED60E6" w:rsidRDefault="001F6F1D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1D" w:rsidRPr="002C78A7" w:rsidRDefault="001F6F1D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1F6F1D" w:rsidRPr="002C78A7" w:rsidRDefault="001F6F1D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  <w:p w:rsidR="001F6F1D" w:rsidRPr="002C78A7" w:rsidRDefault="001F6F1D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24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B924EA" w:rsidRDefault="00B924EA" w:rsidP="0022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165 лет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Джакомо</w:t>
            </w:r>
            <w:proofErr w:type="spellEnd"/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Пуччини</w:t>
            </w:r>
            <w:proofErr w:type="spellEnd"/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итальянского композитора</w:t>
            </w:r>
          </w:p>
          <w:p w:rsidR="00B924EA" w:rsidRPr="00B924EA" w:rsidRDefault="00B924EA" w:rsidP="0022562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ED60E6" w:rsidRDefault="00B924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ED60E6" w:rsidRDefault="00B924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2C78A7" w:rsidRDefault="00B924EA" w:rsidP="00B924E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924EA" w:rsidRPr="002C78A7" w:rsidRDefault="00B924EA" w:rsidP="00B924E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24EA" w:rsidRPr="002C78A7" w:rsidRDefault="00B924EA" w:rsidP="00B924E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24EA" w:rsidRPr="00DF5329" w:rsidTr="00AE00BB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B924EA" w:rsidRDefault="00B924EA" w:rsidP="00B924EA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924E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B924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B924EA" w:rsidRDefault="00B924EA" w:rsidP="0022562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120 лет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 </w:t>
            </w:r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Аркадия Петровича Гайдара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  <w:r w:rsidRPr="001F6F1D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ED60E6" w:rsidRDefault="00B924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ED60E6" w:rsidRDefault="00B924EA" w:rsidP="00B9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2C78A7" w:rsidRDefault="00B924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924EA" w:rsidRPr="002C78A7" w:rsidRDefault="00B924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B924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B924EA" w:rsidRDefault="00B924EA" w:rsidP="0022562E">
            <w:pPr>
              <w:spacing w:after="0" w:line="240" w:lineRule="auto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145 лет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Павла Петровича Бажова,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  <w:r w:rsidRPr="00B924EA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ED60E6" w:rsidRDefault="00B924EA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ED60E6" w:rsidRDefault="00B924EA" w:rsidP="00B9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2C78A7" w:rsidRDefault="00B924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924EA" w:rsidRPr="002C78A7" w:rsidRDefault="00B924EA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B924EA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Default="00B924EA" w:rsidP="003C074B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DF5329" w:rsidRDefault="00B924EA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DF5329" w:rsidRDefault="00B924EA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EA" w:rsidRPr="00DF5329" w:rsidRDefault="00B924EA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65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0C65D5" w:rsidRDefault="000C65D5" w:rsidP="003C074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120 лет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Валерия Павловича Чкалова,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летчика-испытателя, Героя Советского Союза</w:t>
            </w:r>
            <w:r w:rsidRPr="000C65D5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0C65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C65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0C65D5" w:rsidRDefault="000C65D5" w:rsidP="003C0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День российской науки. </w:t>
            </w: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190 лет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Дмитрия Ивановича Менделеева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русского ученого-химика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C65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Default="000C65D5" w:rsidP="003C074B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130 лет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Виталия Валентиновича Бианки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детского писателя и природоведа, автора рассказов и сказок о животных</w:t>
            </w:r>
            <w:r w:rsidRPr="000C65D5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0C65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0C65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0C65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C65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0C65D5" w:rsidRDefault="000C65D5" w:rsidP="0022562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260 лет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основания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Эрмитажа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художественного и культурно-исторического музея  (информационные минутки на уроках изобразительного искусства</w:t>
            </w:r>
            <w:r>
              <w:rPr>
                <w:color w:val="686868"/>
                <w:shd w:val="clear" w:color="auto" w:fill="FFFFFF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0C65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0C65D5" w:rsidRPr="002C78A7" w:rsidRDefault="000C65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0C65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Default="000C65D5" w:rsidP="003C074B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ED60E6" w:rsidRDefault="000C65D5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5" w:rsidRPr="00DF5329" w:rsidRDefault="000C65D5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02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C402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90 лет</w:t>
            </w:r>
            <w:r w:rsidRPr="008C4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8C4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402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Юрия Алексеевича Гагарина</w:t>
            </w:r>
            <w:r w:rsidRPr="008C4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C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лётчика-космонавта СССР</w:t>
            </w:r>
            <w:r w:rsidRPr="008C4025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8C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2C78A7" w:rsidRDefault="008C402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8C4025" w:rsidRPr="002C78A7" w:rsidRDefault="008C402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C402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954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 w:rsidR="0095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C402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юношества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954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 w:rsidR="0095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8C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8C4025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C402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2C78A7" w:rsidRDefault="008C402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юношеской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954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 w:rsidR="0095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ED60E6" w:rsidRDefault="008C402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5" w:rsidRPr="002C78A7" w:rsidRDefault="008C4025" w:rsidP="008C402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8C4025" w:rsidRDefault="008C4025" w:rsidP="008C402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8C4025" w:rsidRPr="002C78A7" w:rsidRDefault="008C4025" w:rsidP="008C402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8C4025" w:rsidRPr="002C78A7" w:rsidRDefault="008C4025" w:rsidP="008C402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545B4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Default="009545B4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ED60E6" w:rsidRDefault="009545B4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ED60E6" w:rsidRDefault="009545B4" w:rsidP="00954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2C78A7" w:rsidRDefault="009545B4" w:rsidP="009545B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9545B4" w:rsidRPr="002C78A7" w:rsidRDefault="009545B4" w:rsidP="009545B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45B4" w:rsidRPr="002C78A7" w:rsidRDefault="009545B4" w:rsidP="009545B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545B4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Default="009545B4" w:rsidP="003C074B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ED60E6" w:rsidRDefault="009545B4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ED60E6" w:rsidRDefault="009545B4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DF5329" w:rsidRDefault="009545B4" w:rsidP="003C07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45B4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4B" w:rsidRPr="00BD49D5" w:rsidRDefault="0077574B" w:rsidP="003C0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215 лет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Николая </w:t>
            </w: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Васильевича Гоголя,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писателя </w:t>
            </w:r>
          </w:p>
          <w:p w:rsidR="009545B4" w:rsidRPr="002C78A7" w:rsidRDefault="009545B4" w:rsidP="00775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74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="007757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74B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ED60E6" w:rsidRDefault="009545B4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– 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ED60E6" w:rsidRDefault="009545B4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B4" w:rsidRPr="002C78A7" w:rsidRDefault="009545B4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  <w:p w:rsidR="009545B4" w:rsidRPr="002C78A7" w:rsidRDefault="009545B4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77574B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4B" w:rsidRPr="0077574B" w:rsidRDefault="0077574B" w:rsidP="003C074B">
            <w:pPr>
              <w:spacing w:after="0" w:line="240" w:lineRule="auto"/>
              <w:rPr>
                <w:rStyle w:val="a6"/>
                <w:color w:val="686868"/>
                <w:shd w:val="clear" w:color="auto" w:fill="FFFFFF"/>
              </w:rPr>
            </w:pPr>
            <w:r w:rsidRPr="0077574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185 лет</w:t>
            </w:r>
            <w:r w:rsidRPr="0077574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77574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74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Николая Михайловича Пржевальского</w:t>
            </w:r>
            <w:r w:rsidRPr="0077574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775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путешественника и географа</w:t>
            </w:r>
            <w:r w:rsidRPr="0077574B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4B" w:rsidRPr="00ED60E6" w:rsidRDefault="0077574B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4B" w:rsidRPr="00ED60E6" w:rsidRDefault="0077574B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4B" w:rsidRPr="002C78A7" w:rsidRDefault="0077574B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77574B" w:rsidRPr="002C78A7" w:rsidRDefault="0077574B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BD49D5" w:rsidRDefault="00BD49D5" w:rsidP="003C074B">
            <w:pPr>
              <w:spacing w:after="0" w:line="240" w:lineRule="auto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90 лет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Натальи Юрьевны Дуровой,</w:t>
            </w:r>
            <w:r w:rsidRPr="00BD49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дрессировщицы, руководителя Театра зверей им. Вл. Дурова, писательницы</w:t>
            </w:r>
            <w:r w:rsidRPr="00BD49D5">
              <w:rPr>
                <w:shd w:val="clear" w:color="auto" w:fill="FFFFFF"/>
              </w:rPr>
              <w:t xml:space="preserve"> </w:t>
            </w:r>
            <w:r w:rsidRPr="00BD49D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BD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77574B" w:rsidRDefault="00BD49D5" w:rsidP="003C074B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(музейные уроки)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77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3C074B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775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D49D5" w:rsidRPr="002C78A7" w:rsidRDefault="00BD49D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D49D5" w:rsidRPr="00DF5329" w:rsidTr="00BC1DEA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BD49D5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BD49D5" w:rsidRDefault="00BD49D5" w:rsidP="003C074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710 лет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 святого Преподобного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Сергия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Радонежского</w:t>
            </w:r>
            <w:r w:rsidRPr="00BD49D5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BD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100 лет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назад вышел литературно-художественный журнал для детей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Pr="00BD49D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  <w:r w:rsidRPr="00BD49D5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22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D49D5" w:rsidRPr="002C78A7" w:rsidRDefault="00BD49D5" w:rsidP="0022562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ED60E6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ED60E6" w:rsidRDefault="00BD49D5" w:rsidP="003C0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C78A7" w:rsidRDefault="00BD49D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D49D5" w:rsidRPr="002C78A7" w:rsidRDefault="00BD49D5" w:rsidP="003C074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«Мое Оренбуржье»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B5A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«Разговор о правильном питании»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D71D1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  <w:r w:rsidR="00BD49D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D71D1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2, 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5B613E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613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 школы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общешкольного родительского комитета, Совета школы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95A5F">
              <w:rPr>
                <w:rFonts w:ascii="Times New Roman" w:hAnsi="Times New Roman" w:cs="Times New Roman"/>
                <w:sz w:val="24"/>
                <w:szCs w:val="24"/>
              </w:rPr>
              <w:t>штаба родительского общественного контроля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 школы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Областные родительские онлайн-собрания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Видео-лектории для родителей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Заседания родительского всеобуча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(согласно отдельному 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Занятия «Школы ответственного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родительства</w:t>
            </w:r>
            <w:proofErr w:type="spellEnd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»,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Консультационный пункт для родителей и обучающихся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Психолого-педагогический консилиум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Рейды в рамках работы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«Родительского патруля»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клуба для родителей детей с ОВЗ «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Сотворившие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чудо»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5B613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родителей в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основных 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школы согласно плану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0242B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42B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0242B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0242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317A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0242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2D8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531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ко Дню матери (2</w:t>
            </w:r>
            <w:r w:rsidR="00531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31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53171A" w:rsidP="0031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 – 27.11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1A489C" w:rsidRDefault="00BD49D5" w:rsidP="00242D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2D8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24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к Новому году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31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24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1A489C" w:rsidRDefault="00BD49D5" w:rsidP="00317A9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2D8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A6C9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24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ко Дню защитника Отечества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31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24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1A489C" w:rsidRDefault="00BD49D5" w:rsidP="00317A9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комитет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0242B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42B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Подготовка к конкурсу молодых </w:t>
            </w:r>
          </w:p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семей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0242B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49D5" w:rsidRDefault="00BD49D5" w:rsidP="000242B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школы, </w:t>
            </w:r>
          </w:p>
          <w:p w:rsidR="00BD49D5" w:rsidRPr="00DF5329" w:rsidRDefault="00BD49D5" w:rsidP="000242B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02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к Международному женскому дню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024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242D80" w:rsidRDefault="00BD49D5" w:rsidP="00024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0242B9">
            <w:pPr>
              <w:widowControl w:val="0"/>
              <w:wordWrap w:val="0"/>
              <w:spacing w:after="0" w:line="240" w:lineRule="auto"/>
              <w:ind w:right="-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49D5" w:rsidRPr="00DF5329" w:rsidRDefault="00BD49D5" w:rsidP="000242B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0242B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42B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317A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0242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317A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317A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BB753E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753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BB753E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E23F3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Еженедельная Церемония поднятия Флага РФ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2181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D63D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</w:t>
            </w:r>
          </w:p>
          <w:p w:rsidR="00BD49D5" w:rsidRPr="00DF5329" w:rsidRDefault="00BD49D5" w:rsidP="00D63D8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413CA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Торжественная линейка, посвященная началу нового учебного года и Дню Знаний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413CA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D49D5" w:rsidRPr="00DF5329" w:rsidRDefault="00BD49D5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A7E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Знаний «</w:t>
            </w:r>
            <w:r w:rsidR="001A7E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мира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2181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A7EB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A7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без террора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посвященные 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Дню солидарности в борьбе с терроризмом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A7E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A7E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«Золотая осень»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A7E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A7E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</w:t>
            </w:r>
            <w:proofErr w:type="spell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Викторина «Наука и знание – наше призвание» к Международному дню распространения грамотности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2181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06-08.09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Неделя пожарной безопасности:</w:t>
            </w:r>
          </w:p>
          <w:p w:rsidR="00BD49D5" w:rsidRPr="00DF5329" w:rsidRDefault="00BD49D5" w:rsidP="00DF53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встречи с сотрудниками ОГПН,</w:t>
            </w:r>
          </w:p>
          <w:p w:rsidR="00BD49D5" w:rsidRPr="00DF5329" w:rsidRDefault="00BD49D5" w:rsidP="00DF53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часы общения «Огонь – друг или враг?»,</w:t>
            </w:r>
          </w:p>
          <w:p w:rsidR="00BD49D5" w:rsidRPr="00DF5329" w:rsidRDefault="00BD49D5" w:rsidP="00DF53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рисунков «Я б в пожарные пошел!»,</w:t>
            </w:r>
          </w:p>
          <w:p w:rsidR="00BD49D5" w:rsidRPr="00DF5329" w:rsidRDefault="00BD49D5" w:rsidP="00DF53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«Минутки безопасности»,</w:t>
            </w:r>
          </w:p>
          <w:p w:rsidR="00BD49D5" w:rsidRPr="00DF5329" w:rsidRDefault="00BD49D5" w:rsidP="00DF53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учебные эвакуации из здания школы,</w:t>
            </w:r>
          </w:p>
          <w:p w:rsidR="00BD49D5" w:rsidRPr="00DF5329" w:rsidRDefault="00BD49D5" w:rsidP="00DF53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инструктажи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1A7EB8" w:rsidP="001A7E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BD49D5"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.-1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D49D5"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ВР, педагог организатор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«О себе и о своих друзьях» Мониторинг:  </w:t>
            </w:r>
            <w:r w:rsidRPr="00DF5329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Метод ранжирования (Н.Е. </w:t>
            </w:r>
            <w:proofErr w:type="spellStart"/>
            <w:r w:rsidRPr="00DF5329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Щуркова</w:t>
            </w:r>
            <w:proofErr w:type="spellEnd"/>
            <w:r w:rsidRPr="00DF5329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), Методика недописанный тезис (Н.Е. </w:t>
            </w:r>
            <w:proofErr w:type="spellStart"/>
            <w:r w:rsidRPr="00DF5329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Щуркова</w:t>
            </w:r>
            <w:proofErr w:type="spellEnd"/>
            <w:r w:rsidRPr="00DF5329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A7E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A7E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директора по ВР</w:t>
            </w:r>
          </w:p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Неделя дорожной безопасности:</w:t>
            </w:r>
          </w:p>
          <w:p w:rsidR="00BD49D5" w:rsidRPr="00DF5329" w:rsidRDefault="00BD49D5" w:rsidP="00317A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встречи с сотрудниками ГИБДД,</w:t>
            </w:r>
          </w:p>
          <w:p w:rsidR="00BD49D5" w:rsidRPr="00DF5329" w:rsidRDefault="00BD49D5" w:rsidP="00317A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color w:val="000000"/>
                <w:kern w:val="2"/>
                <w:sz w:val="23"/>
                <w:szCs w:val="23"/>
                <w:shd w:val="clear" w:color="auto" w:fill="FFFFFF"/>
                <w:lang w:eastAsia="ko-KR"/>
              </w:rPr>
              <w:t>Часы общения «Правила дорожные знать каждому положено!», «Сделай себя заметнее!»,</w:t>
            </w:r>
          </w:p>
          <w:p w:rsidR="00BD49D5" w:rsidRPr="00DF5329" w:rsidRDefault="00BD49D5" w:rsidP="00317A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«Минутки безопасности»,</w:t>
            </w:r>
          </w:p>
          <w:p w:rsidR="00BD49D5" w:rsidRPr="00DF5329" w:rsidRDefault="00BD49D5" w:rsidP="00317A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Экскурсии </w:t>
            </w:r>
            <w:r w:rsidRPr="00DF5329">
              <w:rPr>
                <w:rFonts w:ascii="Times New Roman" w:eastAsia="№Е" w:hAnsi="Times New Roman" w:cs="Times New Roman"/>
                <w:color w:val="000000"/>
                <w:kern w:val="2"/>
                <w:sz w:val="23"/>
                <w:szCs w:val="23"/>
                <w:shd w:val="clear" w:color="auto" w:fill="FFFFFF"/>
                <w:lang w:eastAsia="ko-KR"/>
              </w:rPr>
              <w:t>«Мой безопасный путь домой»</w:t>
            </w:r>
          </w:p>
          <w:p w:rsidR="00BD49D5" w:rsidRPr="00DF5329" w:rsidRDefault="00BD49D5" w:rsidP="00317A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1A7E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A7E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A7E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ВР, педагог организатор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proofErr w:type="gramStart"/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Мониторинг занятости обучающихся в </w:t>
            </w: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УДО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7703C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В</w:t>
            </w: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ыставка творческих работ «Щедрой осени дары»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71D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1D1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«Телефон доверия: время доверять!»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71D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71D1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Онлайн-акция «Поздравь своего воспитателя!»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71D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226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49D5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696FAC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6FA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Встреча поколений 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«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года становятся богатством?»</w:t>
            </w:r>
          </w:p>
          <w:p w:rsidR="00BD49D5" w:rsidRPr="00DF5329" w:rsidRDefault="00BD49D5" w:rsidP="00DF5329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696FA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 – 07.10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Онлайн-акция «Спасибо! Учитель!»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696FA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03.10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BD49D5" w:rsidRPr="00DF5329" w:rsidRDefault="00BD49D5" w:rsidP="009E333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ко Дню учителя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696FA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9E33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D49D5" w:rsidRDefault="00BD49D5" w:rsidP="009E33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D49D5" w:rsidRPr="00DF5329" w:rsidRDefault="00BD49D5" w:rsidP="009E333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D49D5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</w:t>
            </w:r>
          </w:p>
          <w:p w:rsidR="00BD49D5" w:rsidRPr="00DF5329" w:rsidRDefault="00BD49D5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«ОБЖ» (приуроченный ко Дню</w:t>
            </w:r>
            <w:proofErr w:type="gramEnd"/>
          </w:p>
          <w:p w:rsidR="00BD49D5" w:rsidRPr="00DF5329" w:rsidRDefault="00BD49D5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обороны Российской Федерации</w:t>
            </w:r>
          </w:p>
          <w:p w:rsidR="00BD49D5" w:rsidRPr="00DF5329" w:rsidRDefault="00BD49D5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Default="00BD49D5" w:rsidP="009E333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</w:t>
            </w:r>
          </w:p>
          <w:p w:rsidR="00BD49D5" w:rsidRDefault="00BD49D5" w:rsidP="00696F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49D5" w:rsidRDefault="00BD49D5" w:rsidP="00696F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D49D5" w:rsidRPr="00DF5329" w:rsidRDefault="00BD49D5" w:rsidP="00696F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D5" w:rsidRPr="00DF5329" w:rsidRDefault="00BD49D5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56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«Папа может»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562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11-13.10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«Час веселой математики» конкурсная программа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математики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9E333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«Оренбургский наш платок знает Запад и Восток!»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9E333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ВР, 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0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«Азбука правильного питания»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9E333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 «Мы школьниками стали! Или как хорошо уметь читать!»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#В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 ярче»</w:t>
            </w:r>
          </w:p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0B7B4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Всероссийский урок безопасности школьников в сети "Интернет"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организатор, учитель информатики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Ф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естиваль «Талант. Музыка. Дети</w:t>
            </w:r>
            <w:proofErr w:type="gram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.»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0B7B4B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7B4B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Акция 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«Один народ – одна страна!»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Выставка художественной литературы «Во славу Отечества!»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07-10.11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«Россия – великая наша держава»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Викторина «Правовые игры»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13.-17.11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Акция «Дружба начинается с улыбки»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C3032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15-16.11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Выставка фото и рисунков обучающихся «Моя милая мама»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, творческих работ мам и бабушек обучающихся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23.11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317A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Классный час 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«Дружба крепкая? Не сломается?»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222603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Классные часы 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«Маленькому ребенку о больших правах»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C3032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C3032E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032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Информационный час </w:t>
            </w: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«Знать никогда не рано» к международному дню борьбы со СПИДом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C3032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«Кто такие волонтеры?»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36C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36C2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D36C2F" w:rsidP="00DF5329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Музейный урок</w:t>
            </w:r>
            <w:r w:rsidR="00222603"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«День Героев Отечества»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36C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36C2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D36C2F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Cs w:val="28"/>
                <w:lang w:eastAsia="ru-RU"/>
              </w:rPr>
              <w:t>Единый урок Прав человека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C3032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Cs w:val="28"/>
                <w:lang w:eastAsia="ru-RU"/>
              </w:rPr>
              <w:t>Развлекательные мероприятия «Новый год у ворот»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C3032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683FD6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3FD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Выставка детских фотографий и рисунков «Дети-Движени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е-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Дорога»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683FD6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Уроки пожарной безопасности «Причины возникновения пожаров. Средства пожаротушения»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E14F66" w:rsidP="00683FD6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2226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«Блокадный хлеб» ко дню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полного освобождения Ленинграда от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фашистской</w:t>
            </w:r>
            <w:proofErr w:type="gramEnd"/>
          </w:p>
          <w:p w:rsidR="00222603" w:rsidRPr="00DF5329" w:rsidRDefault="00222603" w:rsidP="00DF5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E14F6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14F6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683FD6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3FD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 Дню родной школы «Дом, в котором уютно всем»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E14F6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4F6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мужества «Солдат войны не выбирает» ко Дню </w:t>
            </w:r>
            <w:r w:rsidRPr="00DF5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о россиянах, испо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лнявших служебный долг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22603" w:rsidRPr="00DF5329" w:rsidRDefault="00222603" w:rsidP="00DF5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 Отечества</w:t>
            </w:r>
          </w:p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E14F6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F6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Arial" w:eastAsia="№Е" w:hAnsi="Arial" w:cs="Arial"/>
                <w:color w:val="000000"/>
                <w:kern w:val="2"/>
                <w:sz w:val="21"/>
                <w:szCs w:val="21"/>
                <w:shd w:val="clear" w:color="auto" w:fill="FFFFFF"/>
                <w:lang w:val="en-US" w:eastAsia="ko-KR"/>
              </w:rPr>
              <w:lastRenderedPageBreak/>
              <w:t> </w:t>
            </w:r>
            <w:r w:rsidRPr="00DF5329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>Игровая программа по сказкам народов РФ «По дорогам сказок»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E14F6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F6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.02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E14F66" w:rsidRPr="00DF5329" w:rsidRDefault="00E14F66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мужества «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Непобедимая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легендарная»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683FD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683FD6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3FD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урок «ОБЖ», приуроченный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празднованию Всемирного дня гражданской обороны</w:t>
            </w:r>
          </w:p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683FD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«Весенний букет»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B1149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Крыме?» ко дню воссоединения Крыма с Россией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B1149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Всероссийская неделя музыки для детей и юношества (по отдельному плану) «Если с другом вышел в путь»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E14F6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14F6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4F6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музыки,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B11494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14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Гагаринский урок «Космос – это мы».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B1149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Классные часы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«Что такое местное самоуправление?»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E14F66" w:rsidP="00B1149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22260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Классные часы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«Его имя носит наша школа»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Всероссийский открытый урок «ОБЖ» (день пожарной охраны)</w:t>
            </w:r>
          </w:p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B1149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Церемония награждения победителей олимпиад, творческих и интеллектуальных конкурсов «Парад Звезд»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B1149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УМР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Смотр песни и строя «Парад войск» ко Дню </w:t>
            </w: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Победв</w:t>
            </w:r>
            <w:proofErr w:type="spellEnd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в </w:t>
            </w: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ВОв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B11494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14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71E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Праздничные мероприятия, посвященные Дню весны и труда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Классные часы «Великая Победа великого народа»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Шествие «Бессмертный полк»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Библио</w:t>
            </w:r>
            <w:proofErr w:type="spellEnd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-урок «Величие слова славянского»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Итоговые линейки «Школьные параллели»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530B9E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0B9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Игровая программа ко дню защиты детей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530B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начальника ЛДП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«Солнышко»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Пушкинский день в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России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9F1C0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начальника ЛДП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«Солнышко»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День России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9F1C0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начальника ЛДП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«Солнышко»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День памяти и скорби – день начала </w:t>
            </w: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ВОв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9F1C0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начальника ЛДП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«Солнышко»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085FD3" w:rsidRDefault="00222603" w:rsidP="00085FD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5FD3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органов самоуправления классов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085FD3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Общешкольная ученическая конференция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085FD3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«Лучший классный уголок»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планировании деятельности коллектива класса на четверть и учебный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дежурства в классе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Рейды с целью контроля  внешнего вида, дисциплины, посещаемости уроков учащимися,  сохранности учебной литературы, дневников.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общественных поручений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совета класса о проведенной работе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Общешкольная ученическая конференция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FB1954" w:rsidRDefault="00222603" w:rsidP="00FB195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  <w:r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часы общения «Парад профессий»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детских рисунков «Все работы хороши!»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общения «Российская наука: вчера, сегодня, завтра»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мастер-классы на базе ГАПОУ ГТТ г. 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Ясный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решение кейсов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открытых дверей» в/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68545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общения и фотовыставка «Профессии наших родителей»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eastAsia="№Е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Calibri" w:cs="Times New Roman"/>
                <w:kern w:val="2"/>
                <w:sz w:val="24"/>
                <w:szCs w:val="24"/>
                <w:lang w:eastAsia="ko-KR"/>
              </w:rPr>
              <w:t>Э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кскурсии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на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предприятия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города</w:t>
            </w:r>
            <w:r w:rsidRPr="00DF5329">
              <w:rPr>
                <w:rFonts w:eastAsia="Calibri" w:cs="Times New Roman"/>
                <w:kern w:val="2"/>
                <w:sz w:val="24"/>
                <w:szCs w:val="24"/>
                <w:lang w:eastAsia="ko-KR"/>
              </w:rPr>
              <w:t>:</w:t>
            </w:r>
            <w:r w:rsidRPr="00DF5329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промышленная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зона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ОМ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«Оренбургские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минералы»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,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МО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МВД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России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ЗАТО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Комаровский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, 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в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/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ч</w:t>
            </w:r>
            <w:r w:rsidRPr="00DF5329">
              <w:rPr>
                <w:rFonts w:ascii="№Е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68545,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Отделение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ФГПН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Специального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управления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ФПС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№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31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МЧС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>России</w:t>
            </w:r>
            <w:r w:rsidRPr="00DF5329">
              <w:rPr>
                <w:rFonts w:eastAsia="№Е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,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ООО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Ясненский</w:t>
            </w:r>
            <w:proofErr w:type="spellEnd"/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хлебозавод»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,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редакция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газеты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Ясненский</w:t>
            </w:r>
            <w:proofErr w:type="spellEnd"/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вестник»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,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ООО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DF5329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ГКУ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Олимпиады по различным предметным областям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Предметные недели: «Неделя математики», «Неделя биологии и  химии», «Неделя психологии», «Неделя истории», «Неделя русского языка и литературы», «Неделя английского языка»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УМР,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КИНОУРОК В ШКОЛЕ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«Хорошие песни»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доброжелательность)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«Песня ветра»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дружелюбие)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«Мой друг единорог»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воображение, фантазия)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«Новогодний подарок»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добро)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«Мандарин»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(качество: радость за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другого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«Мой танец»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честность)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 трус и не предатель»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дружба)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 руку с Богом»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бескорыстие)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«Стеша»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экология снаружи, экология внутри)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«Честь имею»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честь)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«Шайба»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бескорыстие)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«Александр»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ответственность перед другими людьми за свои поступки)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«Эра»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мечта)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«Трудный выбор»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моральный выбор)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«Наследники Победы»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патриотизм)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«Дом»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коллективизм)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«Музыка внутри»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милосердие)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«Воин света»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отзывчивость)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«Ванька адмирал»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герой, пример для подражания)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«Когда небо улыбается»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радость познания)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«Экзамен»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аккуратность)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«Друг в беде не бросит»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(качество: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не осуждение)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«Другой мир»</w:t>
            </w:r>
          </w:p>
          <w:p w:rsidR="00222603" w:rsidRPr="00DF5329" w:rsidRDefault="00222603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верность идеалам)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№Е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Batang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222603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FB1954" w:rsidRDefault="00222603" w:rsidP="00FB195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ДЕТСКИЕ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ОБЩЕСТВЕННЫЕ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ОБЪЕДИНЕНИЯ</w:t>
            </w:r>
            <w:r w:rsidRPr="00DF5329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волонтерских инициатив «Доброволец России» в рамках ФП «Социальная активность»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222603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2603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="00222603"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22603" w:rsidRPr="00DF5329" w:rsidRDefault="00222603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641069" w:rsidRDefault="00641069" w:rsidP="0064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</w:p>
          <w:p w:rsidR="00641069" w:rsidRPr="00DF532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603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и юношеского творчества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641069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03" w:rsidRPr="00DF5329" w:rsidRDefault="00641069" w:rsidP="00FB195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22603" w:rsidRPr="00DF532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экскурсии в школьных музеях в рамках проекта «Хранители истории»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641069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25.09.-23.10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руководитель школьного музея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команд «Первые в деле» в Оренбургской области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641069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25.09.-29.09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Первых» в первичных отделениях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«День пожилого человека»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641069" w:rsidRDefault="00641069" w:rsidP="0064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команд «Первые в деле» в Оренбургской области.</w:t>
            </w:r>
          </w:p>
          <w:p w:rsidR="00641069" w:rsidRPr="00DF5329" w:rsidRDefault="00641069" w:rsidP="0064106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Фестиваля «ДОМ: детское движение Оренбуржья»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641069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02-06.10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учителя»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641069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команд «Первые в деле» в Оренбургской области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Серия вызовов для команд участников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641069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09-27.10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069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FE7F0D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«Фестиваль команд «Первые в деле»</w:t>
            </w:r>
            <w:r w:rsid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роведение очного конкурса Фестиваля в муниципальном образовании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Pr="00DF5329" w:rsidRDefault="00641069" w:rsidP="00641069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30.10-10.11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6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41069" w:rsidRPr="00DF5329" w:rsidRDefault="00641069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народного единства»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FE7F0D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матери»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FE7F0D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Первых»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Проведение «Дня Первых» в первичных отделениях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FE7F0D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неизвестного солдата»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FE7F0D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«Волонтерские отряды Первых»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Награждение самых активных добровольцев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FE7F0D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Героев Отечества»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FE7F0D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FE7F0D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Конституции Российской Федерации»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22562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2256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317A9E" w:rsidRDefault="00FE7F0D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ВНЕШКОЛЬНЫЕ</w:t>
            </w:r>
            <w:r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Походы выходного дня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Сентябрь-октябрь,</w:t>
            </w:r>
          </w:p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Киносубботы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«Школьной истории славные страницы»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музей г.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</w:t>
            </w:r>
            <w:proofErr w:type="gramEnd"/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«Флора и фауна Оренбургской области»</w:t>
            </w:r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музей г.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</w:t>
            </w:r>
            <w:proofErr w:type="gramEnd"/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 и традиции народов Оренбургской области»</w:t>
            </w:r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музей г.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</w:t>
            </w:r>
            <w:proofErr w:type="gramEnd"/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</w:t>
            </w:r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музей г.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</w:t>
            </w:r>
            <w:proofErr w:type="gramEnd"/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«Великая Отечественная война в судьбах </w:t>
            </w:r>
            <w:proofErr w:type="spell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ясненцев</w:t>
            </w:r>
            <w:proofErr w:type="spellEnd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Орский</w:t>
            </w:r>
            <w:proofErr w:type="spellEnd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музей»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в/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68545,</w:t>
            </w:r>
          </w:p>
          <w:p w:rsidR="00FE7F0D" w:rsidRPr="00DF5329" w:rsidRDefault="00FE7F0D" w:rsidP="00DF5329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Мемориал</w:t>
            </w:r>
            <w:proofErr w:type="spellEnd"/>
            <w:r w:rsidRPr="00DF532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Памяти</w:t>
            </w:r>
            <w:proofErr w:type="spellEnd"/>
            <w:r w:rsidRPr="00DF532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532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Ясненского</w:t>
            </w:r>
            <w:proofErr w:type="spellEnd"/>
            <w:r w:rsidRPr="00DF532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DF5329">
              <w:rPr>
                <w:rFonts w:ascii="№Е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both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E7F0D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317A9E" w:rsidRDefault="00FE7F0D" w:rsidP="00317A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ПРЕДМЕТНО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ПРОСТРАНСТВЕННОЙ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СРЕДЫ</w:t>
            </w:r>
            <w:r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0819C3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Новости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Персональная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Областной экологический конкурс </w:t>
            </w:r>
          </w:p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«Лучший школьный двор»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413CA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Благоустройство классных кабинетов, оформление «Классных уголков»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Переоформление интерьеров кабинетов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Школьного сквера, вестибюля, кабинетов к проведению торжественных мероприятий, посвященных Дню Знаний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выставки детских рисунков «Я б в пожарные пошел!»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фотовыставки «Папа может»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317A9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выставки художественной литературы «Во славу Отечества!»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информационных стендов «Маленькому человеку о больших правах»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кабинетов к проведению Дня матери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выставки фото и рисунков обучающихся «Моя милая мама»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классов к новогодним праздникам «Зимняя сказка»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Оформление выставки детских фотографий и рисунков «Дети-Движени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е-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Дорога»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 ко Дню родной школы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 к месячнику оборонно-спортивной и массовой работы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школы, кабинетов к Международному женскому дню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Оформление актового зала к церемонии награждения победителей олимпиад, </w:t>
            </w: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творческих и интеллектуальных конкурсов «Парад Звезд»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Оформление 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школы, кабинетов ко Дню Победы в </w:t>
            </w:r>
            <w:proofErr w:type="spell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Школьного сквера, вестибюля, кабинетов к проведению торжественных итоговых линеек «Школьные параллели»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Переоформление кабинетов, актового зала, рекреаций к началу работы ЛДП «Солнышко».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317A9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7F0D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b/>
                <w:w w:val="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«Школьной истории славные страницы»</w:t>
            </w:r>
          </w:p>
          <w:p w:rsidR="00FE7F0D" w:rsidRPr="00DF5329" w:rsidRDefault="00FE7F0D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widowControl w:val="0"/>
              <w:wordWrap w:val="0"/>
              <w:spacing w:after="0" w:line="36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«Вейся, ниточка пуховая»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Педагог-библиотекарь, зам. директора по ВР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«Страна Пионерия»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Январь-март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Педагог-библиотекарь, зам. директора по ВР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«Домашний музей. Основы коллекционирования»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DF5329">
            <w:pPr>
              <w:spacing w:after="0" w:line="360" w:lineRule="auto"/>
              <w:jc w:val="both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педагог-организатор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4D0FC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E7F0D" w:rsidRPr="00DF5329" w:rsidRDefault="00FE7F0D" w:rsidP="004D0FC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E7F0D" w:rsidRPr="00DF5329" w:rsidTr="00317A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ШКОЛЬНЫЙ СПОРТИВНЫЙ КЛУБ «ЮНИОР»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DF5329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5329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DF5329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5329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Проведение </w:t>
            </w:r>
            <w:proofErr w:type="spellStart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физминуток</w:t>
            </w:r>
            <w:proofErr w:type="spellEnd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и </w:t>
            </w:r>
            <w:proofErr w:type="gramStart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утренних</w:t>
            </w:r>
            <w:proofErr w:type="gramEnd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зарядок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Участие в межтерриториальных и областных соревнованиях по отдельному графику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Школьная олимпиада по физической культуре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7F0D" w:rsidRPr="00DF5329" w:rsidRDefault="00FE7F0D" w:rsidP="00150144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Подготовка обучающихся к сдаче нормативов ВФСК «ГТО»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забег «Кросс Нации»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«Зарядка с Чемпионом»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Президентские спортивные игры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Президентские спортивные состязания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Часы общения «Мой друг -  физкультура»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Неделя здоровья по отдельному </w:t>
            </w: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графику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Всероссийский лыжный забег «Лыжня России»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7F0D" w:rsidRPr="00DF5329" w:rsidTr="000C65D5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Легко-атлетическая</w:t>
            </w:r>
            <w:proofErr w:type="gramEnd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эстафета на Приз газеты «</w:t>
            </w: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Ясненский</w:t>
            </w:r>
            <w:proofErr w:type="spellEnd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вестник» ко Дню </w:t>
            </w: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Победы</w:t>
            </w:r>
            <w:proofErr w:type="spellEnd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в </w:t>
            </w: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ВОв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1501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0D" w:rsidRPr="00DF5329" w:rsidRDefault="00FE7F0D" w:rsidP="00DF532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DF5329" w:rsidRDefault="00DF5329"/>
    <w:sectPr w:rsidR="00DF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4FA"/>
    <w:multiLevelType w:val="hybridMultilevel"/>
    <w:tmpl w:val="9F0887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6E7E8D"/>
    <w:multiLevelType w:val="hybridMultilevel"/>
    <w:tmpl w:val="579C7E10"/>
    <w:lvl w:ilvl="0" w:tplc="B0B0FF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6E"/>
    <w:rsid w:val="000242B9"/>
    <w:rsid w:val="000819C3"/>
    <w:rsid w:val="000829DD"/>
    <w:rsid w:val="00085FD3"/>
    <w:rsid w:val="000B7B4B"/>
    <w:rsid w:val="000C65D5"/>
    <w:rsid w:val="0010626C"/>
    <w:rsid w:val="00121818"/>
    <w:rsid w:val="00150144"/>
    <w:rsid w:val="001A6C96"/>
    <w:rsid w:val="001A7EB8"/>
    <w:rsid w:val="001B5A8C"/>
    <w:rsid w:val="001E7452"/>
    <w:rsid w:val="001F6F1D"/>
    <w:rsid w:val="00222603"/>
    <w:rsid w:val="00242D80"/>
    <w:rsid w:val="00292D7B"/>
    <w:rsid w:val="0029696D"/>
    <w:rsid w:val="002B3629"/>
    <w:rsid w:val="00317A9E"/>
    <w:rsid w:val="003268B8"/>
    <w:rsid w:val="00356C6C"/>
    <w:rsid w:val="003C074B"/>
    <w:rsid w:val="003F675E"/>
    <w:rsid w:val="004115D6"/>
    <w:rsid w:val="00413CAA"/>
    <w:rsid w:val="00457EE5"/>
    <w:rsid w:val="00460E63"/>
    <w:rsid w:val="004D0FC3"/>
    <w:rsid w:val="004E0A0B"/>
    <w:rsid w:val="00530B9E"/>
    <w:rsid w:val="0053171A"/>
    <w:rsid w:val="005B613E"/>
    <w:rsid w:val="005C1C73"/>
    <w:rsid w:val="00634D61"/>
    <w:rsid w:val="00641069"/>
    <w:rsid w:val="006420AB"/>
    <w:rsid w:val="00683FD6"/>
    <w:rsid w:val="00696FAC"/>
    <w:rsid w:val="006C14EE"/>
    <w:rsid w:val="006D32EA"/>
    <w:rsid w:val="007703CA"/>
    <w:rsid w:val="0077574B"/>
    <w:rsid w:val="007F3FB5"/>
    <w:rsid w:val="008000ED"/>
    <w:rsid w:val="008C4025"/>
    <w:rsid w:val="009545B4"/>
    <w:rsid w:val="00977BF4"/>
    <w:rsid w:val="009C19E4"/>
    <w:rsid w:val="009E3333"/>
    <w:rsid w:val="009F1C05"/>
    <w:rsid w:val="00A12593"/>
    <w:rsid w:val="00A86B4E"/>
    <w:rsid w:val="00A9129B"/>
    <w:rsid w:val="00AD0A59"/>
    <w:rsid w:val="00B11494"/>
    <w:rsid w:val="00B82435"/>
    <w:rsid w:val="00B924EA"/>
    <w:rsid w:val="00BA0621"/>
    <w:rsid w:val="00BB753E"/>
    <w:rsid w:val="00BD49D5"/>
    <w:rsid w:val="00BD7025"/>
    <w:rsid w:val="00C25629"/>
    <w:rsid w:val="00C3032E"/>
    <w:rsid w:val="00C34B7A"/>
    <w:rsid w:val="00C47AC9"/>
    <w:rsid w:val="00CC0B6E"/>
    <w:rsid w:val="00D22961"/>
    <w:rsid w:val="00D36C2F"/>
    <w:rsid w:val="00D63D83"/>
    <w:rsid w:val="00D71D15"/>
    <w:rsid w:val="00D92448"/>
    <w:rsid w:val="00DE0838"/>
    <w:rsid w:val="00DF5329"/>
    <w:rsid w:val="00E14F66"/>
    <w:rsid w:val="00E23F33"/>
    <w:rsid w:val="00E3449B"/>
    <w:rsid w:val="00ED60E6"/>
    <w:rsid w:val="00F07BC8"/>
    <w:rsid w:val="00F169ED"/>
    <w:rsid w:val="00F71E2D"/>
    <w:rsid w:val="00FB1954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5329"/>
  </w:style>
  <w:style w:type="character" w:customStyle="1" w:styleId="CharAttribute6">
    <w:name w:val="CharAttribute6"/>
    <w:rsid w:val="00DF532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F53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F532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F532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F53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F53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F53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F5329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99"/>
    <w:qFormat/>
    <w:rsid w:val="00DF5329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DF532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styleId="a5">
    <w:name w:val="Table Grid"/>
    <w:basedOn w:val="a1"/>
    <w:uiPriority w:val="39"/>
    <w:rsid w:val="00DF532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1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5329"/>
  </w:style>
  <w:style w:type="character" w:customStyle="1" w:styleId="CharAttribute6">
    <w:name w:val="CharAttribute6"/>
    <w:rsid w:val="00DF532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F53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F532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F532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F53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F53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F53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F5329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99"/>
    <w:qFormat/>
    <w:rsid w:val="00DF5329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DF532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styleId="a5">
    <w:name w:val="Table Grid"/>
    <w:basedOn w:val="a1"/>
    <w:uiPriority w:val="39"/>
    <w:rsid w:val="00DF532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20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64</cp:revision>
  <dcterms:created xsi:type="dcterms:W3CDTF">2021-08-30T15:55:00Z</dcterms:created>
  <dcterms:modified xsi:type="dcterms:W3CDTF">2023-09-07T09:28:00Z</dcterms:modified>
</cp:coreProperties>
</file>